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E41BCEC" w:rsidP="1F5A79B0" w:rsidRDefault="1E41BCEC" w14:paraId="46A83F6B" w14:textId="530159B6">
      <w:pPr>
        <w:pStyle w:val="Normal"/>
      </w:pPr>
      <w:r w:rsidR="1E41BCEC">
        <w:drawing>
          <wp:inline wp14:editId="0C23BB1E" wp14:anchorId="5B5B0A6A">
            <wp:extent cx="2228850" cy="409575"/>
            <wp:effectExtent l="0" t="0" r="0" b="0"/>
            <wp:docPr id="8528028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5ccbed8c00490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28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D18ACB" w:rsidP="1F5A79B0" w:rsidRDefault="05D18ACB" w14:paraId="3C3BE1F2" w14:textId="5BA4EF0F">
      <w:pPr>
        <w:pStyle w:val="Heading3"/>
        <w:rPr>
          <w:rFonts w:ascii="Calibri" w:hAnsi="Calibri" w:eastAsia="Calibri" w:cs="Calibri"/>
          <w:i w:val="0"/>
          <w:iCs w:val="0"/>
          <w:noProof w:val="0"/>
          <w:color w:val="303030"/>
          <w:sz w:val="36"/>
          <w:szCs w:val="36"/>
          <w:lang w:val="nn-NO"/>
        </w:rPr>
      </w:pPr>
      <w:r w:rsidRPr="61A12E3A" w:rsidR="05D18ACB">
        <w:rPr>
          <w:rFonts w:ascii="Calibri" w:hAnsi="Calibri" w:eastAsia="Calibri" w:cs="Calibri"/>
          <w:i w:val="0"/>
          <w:iCs w:val="0"/>
          <w:noProof w:val="0"/>
          <w:color w:val="303030"/>
          <w:sz w:val="36"/>
          <w:szCs w:val="36"/>
          <w:lang w:val="nn-NO"/>
        </w:rPr>
        <w:t xml:space="preserve">EIGENMELDING SOM GJELD FRÅVÆR </w:t>
      </w:r>
      <w:r w:rsidRPr="61A12E3A" w:rsidR="059C60E4">
        <w:rPr>
          <w:rFonts w:ascii="Calibri" w:hAnsi="Calibri" w:eastAsia="Calibri" w:cs="Calibri"/>
          <w:i w:val="0"/>
          <w:iCs w:val="0"/>
          <w:noProof w:val="0"/>
          <w:color w:val="303030"/>
          <w:sz w:val="36"/>
          <w:szCs w:val="36"/>
          <w:lang w:val="nn-NO"/>
        </w:rPr>
        <w:t>AV HELSEGRUNNAR</w:t>
      </w:r>
      <w:r w:rsidRPr="61A12E3A" w:rsidR="05D18ACB">
        <w:rPr>
          <w:rFonts w:ascii="Calibri" w:hAnsi="Calibri" w:eastAsia="Calibri" w:cs="Calibri"/>
          <w:i w:val="0"/>
          <w:iCs w:val="0"/>
          <w:noProof w:val="0"/>
          <w:color w:val="303030"/>
          <w:sz w:val="36"/>
          <w:szCs w:val="36"/>
          <w:lang w:val="nn-NO"/>
        </w:rPr>
        <w:t xml:space="preserve"> </w:t>
      </w:r>
    </w:p>
    <w:p w:rsidR="37268352" w:rsidP="3E5B2C2D" w:rsidRDefault="37268352" w14:paraId="37F39805" w14:textId="40B9AC6E">
      <w:pPr>
        <w:pStyle w:val="Heading3"/>
        <w:bidi w:val="0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03030"/>
          <w:sz w:val="16"/>
          <w:szCs w:val="16"/>
          <w:lang w:val="nn-NO"/>
        </w:rPr>
      </w:pPr>
      <w:r w:rsidRPr="3E5B2C2D" w:rsidR="3726835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03030"/>
          <w:sz w:val="16"/>
          <w:szCs w:val="16"/>
          <w:lang w:val="nn-NO"/>
        </w:rPr>
        <w:t xml:space="preserve">Mellombelse unntak ved fråvær av helsegrunnar - </w:t>
      </w:r>
    </w:p>
    <w:p w:rsidR="37268352" w:rsidP="3E5B2C2D" w:rsidRDefault="37268352" w14:paraId="08F4E9FF" w14:textId="1A341D7E">
      <w:p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03030"/>
          <w:sz w:val="16"/>
          <w:szCs w:val="16"/>
          <w:lang w:val="nn-NO"/>
        </w:rPr>
      </w:pPr>
      <w:r w:rsidRPr="3E5B2C2D" w:rsidR="13C03A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03030"/>
          <w:sz w:val="16"/>
          <w:szCs w:val="16"/>
          <w:lang w:val="nn-NO"/>
        </w:rPr>
        <w:t xml:space="preserve">Ut skuleåret 2020/21 </w:t>
      </w:r>
      <w:r w:rsidRPr="3E5B2C2D" w:rsidR="372683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03030"/>
          <w:sz w:val="16"/>
          <w:szCs w:val="16"/>
          <w:lang w:val="nn-NO"/>
        </w:rPr>
        <w:t>vil elevar som har fråvær av helsegrunnar, sleppe å gå til fastlegen for å få dokumentert fråværet. Elevar under 18 år må likevel legge fram stadfesting frå éin forelder, mens myndige elevar kan legge fram eigenmelding.</w:t>
      </w:r>
    </w:p>
    <w:p w:rsidR="37268352" w:rsidP="61A12E3A" w:rsidRDefault="37268352" w14:paraId="3A1BF514" w14:textId="2628B052">
      <w:p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03030"/>
          <w:sz w:val="16"/>
          <w:szCs w:val="16"/>
          <w:lang w:val="nn-NO"/>
        </w:rPr>
      </w:pPr>
      <w:r w:rsidRPr="61A12E3A" w:rsidR="372683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03030"/>
          <w:sz w:val="16"/>
          <w:szCs w:val="16"/>
          <w:lang w:val="nn-NO"/>
        </w:rPr>
        <w:t xml:space="preserve">Fråvær av helsegrunnar omfattar blant anna sjukdom, karantene eller isolasjon, og i tillegg milde luftvegssymptom og sjukdomskjensle. </w:t>
      </w:r>
      <w:r>
        <w:br/>
      </w:r>
      <w:r>
        <w:br/>
      </w:r>
      <w:r w:rsidRPr="61A12E3A" w:rsidR="372683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03030"/>
          <w:sz w:val="16"/>
          <w:szCs w:val="16"/>
          <w:lang w:val="nn-NO"/>
        </w:rPr>
        <w:t>Dersom eleven legg frem stadfesting frå éin forelder eller eigenmelding, skal fråvær av helsegrunnar i ovanfor nemnde periode</w:t>
      </w:r>
    </w:p>
    <w:p w:rsidR="37268352" w:rsidP="61A12E3A" w:rsidRDefault="37268352" w14:paraId="525E9706" w14:textId="101277EA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03030"/>
          <w:sz w:val="16"/>
          <w:szCs w:val="16"/>
          <w:lang w:val="nn-NO"/>
        </w:rPr>
      </w:pPr>
      <w:r w:rsidRPr="61A12E3A" w:rsidR="372683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03030"/>
          <w:sz w:val="16"/>
          <w:szCs w:val="16"/>
          <w:lang w:val="nn-NO"/>
        </w:rPr>
        <w:t>ikkje førast som fråvær på eleven sitt vitnemål og kompetansebevis i grunnskulen og vidaregåande skule</w:t>
      </w:r>
    </w:p>
    <w:p w:rsidR="37268352" w:rsidP="0C23BB1E" w:rsidRDefault="37268352" w14:paraId="19E0F993" w14:textId="3AD41806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03030"/>
          <w:sz w:val="16"/>
          <w:szCs w:val="16"/>
          <w:lang w:val="nn-NO"/>
        </w:rPr>
      </w:pPr>
      <w:r w:rsidRPr="0C23BB1E" w:rsidR="372683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03030"/>
          <w:sz w:val="16"/>
          <w:szCs w:val="16"/>
          <w:lang w:val="nn-NO"/>
        </w:rPr>
        <w:t>unntakas fråværsgrensa</w:t>
      </w:r>
    </w:p>
    <w:p w:rsidR="61A12E3A" w:rsidP="61A12E3A" w:rsidRDefault="61A12E3A" w14:paraId="44286552" w14:textId="1A5A01A4">
      <w:pPr>
        <w:pStyle w:val="Normal"/>
        <w:bidi w:val="0"/>
        <w:rPr>
          <w:noProof w:val="0"/>
          <w:lang w:val="nn-NO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F5A79B0" w:rsidTr="1F5A79B0" w14:paraId="48111AAB">
        <w:tc>
          <w:tcPr>
            <w:tcW w:w="3009" w:type="dxa"/>
            <w:vMerge w:val="restart"/>
            <w:tcMar/>
          </w:tcPr>
          <w:p w:rsidR="48BBE0C4" w:rsidP="1F5A79B0" w:rsidRDefault="48BBE0C4" w14:paraId="21D35BB1" w14:textId="7639D4FD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48BBE0C4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Eleven sitt namn:</w:t>
            </w:r>
          </w:p>
          <w:p w:rsidR="1F5A79B0" w:rsidP="1F5A79B0" w:rsidRDefault="1F5A79B0" w14:paraId="4CCA5307" w14:textId="655FE2CB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  <w:p w:rsidR="1F5A79B0" w:rsidP="1F5A79B0" w:rsidRDefault="1F5A79B0" w14:paraId="2E3C299D" w14:textId="641EAB0F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</w:tc>
        <w:tc>
          <w:tcPr>
            <w:tcW w:w="3009" w:type="dxa"/>
            <w:tcMar/>
          </w:tcPr>
          <w:p w:rsidR="48BBE0C4" w:rsidP="1F5A79B0" w:rsidRDefault="48BBE0C4" w14:paraId="0E3C2D8A" w14:textId="1EA3038F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48BBE0C4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Fødselsdato:</w:t>
            </w:r>
          </w:p>
          <w:p w:rsidR="1F5A79B0" w:rsidP="1F5A79B0" w:rsidRDefault="1F5A79B0" w14:paraId="5FC510F3" w14:textId="5706633F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</w:tc>
        <w:tc>
          <w:tcPr>
            <w:tcW w:w="3009" w:type="dxa"/>
            <w:tcMar/>
          </w:tcPr>
          <w:p w:rsidR="48BBE0C4" w:rsidP="1F5A79B0" w:rsidRDefault="48BBE0C4" w14:paraId="7F708B5A" w14:textId="3F74F85E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48BBE0C4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Gruppe/Klasse:</w:t>
            </w:r>
          </w:p>
        </w:tc>
      </w:tr>
      <w:tr w:rsidR="1F5A79B0" w:rsidTr="1F5A79B0" w14:paraId="286ADF2F">
        <w:tc>
          <w:tcPr>
            <w:tcW w:w="3009" w:type="dxa"/>
            <w:vMerge/>
            <w:tcMar/>
          </w:tcPr>
          <w:p w14:paraId="7DEE15FD"/>
        </w:tc>
        <w:tc>
          <w:tcPr>
            <w:tcW w:w="6018" w:type="dxa"/>
            <w:gridSpan w:val="2"/>
            <w:tcMar/>
          </w:tcPr>
          <w:p w:rsidR="48BBE0C4" w:rsidP="1F5A79B0" w:rsidRDefault="48BBE0C4" w14:paraId="4470015E" w14:textId="7EC4CC81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48BBE0C4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Kontaktlærar:</w:t>
            </w:r>
          </w:p>
          <w:p w:rsidR="1F5A79B0" w:rsidP="1F5A79B0" w:rsidRDefault="1F5A79B0" w14:paraId="60D10D8C" w14:textId="661A9CA0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  <w:p w:rsidR="1F5A79B0" w:rsidP="1F5A79B0" w:rsidRDefault="1F5A79B0" w14:paraId="50914532" w14:textId="56983B4B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</w:tc>
      </w:tr>
    </w:tbl>
    <w:p w:rsidR="1F5A79B0" w:rsidP="1F5A79B0" w:rsidRDefault="1F5A79B0" w14:paraId="6AAAA52E" w14:textId="77E3AA7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nn-NO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6780"/>
        <w:gridCol w:w="1080"/>
        <w:gridCol w:w="1166"/>
      </w:tblGrid>
      <w:tr w:rsidR="1F5A79B0" w:rsidTr="1F5A79B0" w14:paraId="1D73F5EB">
        <w:tc>
          <w:tcPr>
            <w:tcW w:w="6780" w:type="dxa"/>
            <w:tcMar/>
          </w:tcPr>
          <w:p w:rsidR="5700E2EE" w:rsidP="1F5A79B0" w:rsidRDefault="5700E2EE" w14:paraId="406C6CDD" w14:textId="7611B18A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5700E2EE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Fråvær</w:t>
            </w:r>
            <w:r w:rsidRPr="1F5A79B0" w:rsidR="7018FB67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et g</w:t>
            </w:r>
            <w:r w:rsidRPr="1F5A79B0" w:rsidR="5700E2EE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jeld helsegrunnar desse dagane(dato)</w:t>
            </w:r>
            <w:r w:rsidRPr="1F5A79B0" w:rsidR="295FD34E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:</w:t>
            </w:r>
          </w:p>
        </w:tc>
        <w:tc>
          <w:tcPr>
            <w:tcW w:w="2246" w:type="dxa"/>
            <w:gridSpan w:val="2"/>
            <w:tcMar/>
          </w:tcPr>
          <w:p w:rsidR="295FD34E" w:rsidP="1F5A79B0" w:rsidRDefault="295FD34E" w14:paraId="107E293E" w14:textId="09F663AD">
            <w:pPr>
              <w:pStyle w:val="Normal"/>
              <w:bidi w:val="0"/>
              <w:jc w:val="center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295FD34E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SUM</w:t>
            </w:r>
          </w:p>
        </w:tc>
      </w:tr>
      <w:tr w:rsidR="1F5A79B0" w:rsidTr="1F5A79B0" w14:paraId="335B1176">
        <w:tc>
          <w:tcPr>
            <w:tcW w:w="6780" w:type="dxa"/>
            <w:vMerge w:val="restart"/>
            <w:tcMar/>
          </w:tcPr>
          <w:p w:rsidR="1F5A79B0" w:rsidP="1F5A79B0" w:rsidRDefault="1F5A79B0" w14:paraId="661B02FA" w14:textId="0FF250BA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</w:tc>
        <w:tc>
          <w:tcPr>
            <w:tcW w:w="1080" w:type="dxa"/>
            <w:tcMar/>
          </w:tcPr>
          <w:p w:rsidR="295FD34E" w:rsidP="1F5A79B0" w:rsidRDefault="295FD34E" w14:paraId="619D9438" w14:textId="525442DC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295FD34E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Dagar</w:t>
            </w:r>
          </w:p>
        </w:tc>
        <w:tc>
          <w:tcPr>
            <w:tcW w:w="1166" w:type="dxa"/>
            <w:tcMar/>
          </w:tcPr>
          <w:p w:rsidR="295FD34E" w:rsidP="1F5A79B0" w:rsidRDefault="295FD34E" w14:paraId="47D3CF81" w14:textId="276BDF01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295FD34E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Timar</w:t>
            </w:r>
          </w:p>
        </w:tc>
      </w:tr>
      <w:tr w:rsidR="1F5A79B0" w:rsidTr="1F5A79B0" w14:paraId="4CFDBB2C">
        <w:tc>
          <w:tcPr>
            <w:tcW w:w="6780" w:type="dxa"/>
            <w:vMerge/>
            <w:tcMar/>
          </w:tcPr>
          <w:p w14:paraId="125CCAC7"/>
        </w:tc>
        <w:tc>
          <w:tcPr>
            <w:tcW w:w="1080" w:type="dxa"/>
            <w:tcMar/>
          </w:tcPr>
          <w:p w:rsidR="1F5A79B0" w:rsidP="1F5A79B0" w:rsidRDefault="1F5A79B0" w14:paraId="2213904D" w14:textId="06CF4922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  <w:p w:rsidR="1F5A79B0" w:rsidP="1F5A79B0" w:rsidRDefault="1F5A79B0" w14:paraId="64E94D4D" w14:textId="34295AE4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</w:tc>
        <w:tc>
          <w:tcPr>
            <w:tcW w:w="1166" w:type="dxa"/>
            <w:tcMar/>
          </w:tcPr>
          <w:p w:rsidR="1F5A79B0" w:rsidP="1F5A79B0" w:rsidRDefault="1F5A79B0" w14:paraId="01C71CAD" w14:textId="7F6C78E6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</w:tc>
      </w:tr>
    </w:tbl>
    <w:p w:rsidR="1F5A79B0" w:rsidP="1F5A79B0" w:rsidRDefault="1F5A79B0" w14:paraId="7C9B9D3D" w14:textId="14F6656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nn-NO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F5A79B0" w:rsidTr="1F5A79B0" w14:paraId="68AFA8E4">
        <w:tc>
          <w:tcPr>
            <w:tcW w:w="9026" w:type="dxa"/>
            <w:tcMar/>
          </w:tcPr>
          <w:p w:rsidR="04B0B069" w:rsidP="1F5A79B0" w:rsidRDefault="04B0B069" w14:paraId="26E012D0" w14:textId="360CED3B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04B0B069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Evt. melding til kontaktlærar:</w:t>
            </w:r>
          </w:p>
        </w:tc>
      </w:tr>
      <w:tr w:rsidR="1F5A79B0" w:rsidTr="1F5A79B0" w14:paraId="29E08FAF">
        <w:tc>
          <w:tcPr>
            <w:tcW w:w="9026" w:type="dxa"/>
            <w:tcMar/>
          </w:tcPr>
          <w:p w:rsidR="1F5A79B0" w:rsidP="1F5A79B0" w:rsidRDefault="1F5A79B0" w14:paraId="61F9FDE6" w14:textId="7126FC1E">
            <w:pPr>
              <w:pStyle w:val="Normal"/>
              <w:bidi w:val="0"/>
              <w:rPr>
                <w:noProof w:val="0"/>
                <w:lang w:val="nn-NO"/>
              </w:rPr>
            </w:pPr>
          </w:p>
          <w:p w:rsidR="1F5A79B0" w:rsidP="1F5A79B0" w:rsidRDefault="1F5A79B0" w14:paraId="66E3FF9B" w14:textId="604D9407">
            <w:pPr>
              <w:pStyle w:val="Normal"/>
              <w:bidi w:val="0"/>
              <w:rPr>
                <w:noProof w:val="0"/>
                <w:lang w:val="nn-NO"/>
              </w:rPr>
            </w:pPr>
          </w:p>
          <w:p w:rsidR="1F5A79B0" w:rsidP="1F5A79B0" w:rsidRDefault="1F5A79B0" w14:paraId="4339E0E7" w14:textId="0536E8D3">
            <w:pPr>
              <w:pStyle w:val="Normal"/>
              <w:bidi w:val="0"/>
              <w:rPr>
                <w:noProof w:val="0"/>
                <w:lang w:val="nn-NO"/>
              </w:rPr>
            </w:pPr>
          </w:p>
        </w:tc>
      </w:tr>
    </w:tbl>
    <w:p w:rsidR="1F5A79B0" w:rsidP="1F5A79B0" w:rsidRDefault="1F5A79B0" w14:paraId="0CD360B5" w14:textId="1620365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nn-NO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1F5A79B0" w:rsidTr="1F5A79B0" w14:paraId="75E37D5E">
        <w:tc>
          <w:tcPr>
            <w:tcW w:w="4512" w:type="dxa"/>
            <w:gridSpan w:val="2"/>
            <w:tcMar/>
          </w:tcPr>
          <w:p w:rsidR="34E9E97F" w:rsidP="1F5A79B0" w:rsidRDefault="34E9E97F" w14:paraId="371C6A8A" w14:textId="372B5B18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34E9E97F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 xml:space="preserve">Føresette si underskrift </w:t>
            </w:r>
            <w:r w:rsidRPr="1F5A79B0" w:rsidR="34E9E97F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(for elevar under 18 år)</w:t>
            </w:r>
          </w:p>
        </w:tc>
        <w:tc>
          <w:tcPr>
            <w:tcW w:w="4512" w:type="dxa"/>
            <w:gridSpan w:val="2"/>
            <w:tcMar/>
          </w:tcPr>
          <w:p w:rsidR="34E9E97F" w:rsidP="1F5A79B0" w:rsidRDefault="34E9E97F" w14:paraId="1250F1E7" w14:textId="5FA92BE0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34E9E97F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 xml:space="preserve">Eleven si underskrift </w:t>
            </w:r>
            <w:r w:rsidRPr="1F5A79B0" w:rsidR="34E9E97F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(for dei som er over 18 år)</w:t>
            </w:r>
          </w:p>
        </w:tc>
      </w:tr>
      <w:tr w:rsidR="1F5A79B0" w:rsidTr="1F5A79B0" w14:paraId="0605AE2F">
        <w:tc>
          <w:tcPr>
            <w:tcW w:w="2256" w:type="dxa"/>
            <w:tcMar/>
          </w:tcPr>
          <w:p w:rsidR="34E9E97F" w:rsidP="1F5A79B0" w:rsidRDefault="34E9E97F" w14:paraId="6C696A6B" w14:textId="6414E858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34E9E97F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2256" w:type="dxa"/>
            <w:tcMar/>
          </w:tcPr>
          <w:p w:rsidR="34E9E97F" w:rsidP="1F5A79B0" w:rsidRDefault="34E9E97F" w14:paraId="6930309D" w14:textId="09899DCB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34E9E97F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Underskrift:</w:t>
            </w:r>
          </w:p>
        </w:tc>
        <w:tc>
          <w:tcPr>
            <w:tcW w:w="2256" w:type="dxa"/>
            <w:tcMar/>
          </w:tcPr>
          <w:p w:rsidR="34E9E97F" w:rsidP="1F5A79B0" w:rsidRDefault="34E9E97F" w14:paraId="1FD89035" w14:textId="0D671CAF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34E9E97F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2256" w:type="dxa"/>
            <w:tcMar/>
          </w:tcPr>
          <w:p w:rsidR="34E9E97F" w:rsidP="1F5A79B0" w:rsidRDefault="34E9E97F" w14:paraId="206309AD" w14:textId="731E6AD1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  <w:r w:rsidRPr="1F5A79B0" w:rsidR="34E9E97F">
              <w:rPr>
                <w:b w:val="1"/>
                <w:bCs w:val="1"/>
                <w:noProof w:val="0"/>
                <w:sz w:val="20"/>
                <w:szCs w:val="20"/>
                <w:lang w:val="nn-NO"/>
              </w:rPr>
              <w:t>Underskrift:</w:t>
            </w:r>
          </w:p>
        </w:tc>
      </w:tr>
      <w:tr w:rsidR="1F5A79B0" w:rsidTr="1F5A79B0" w14:paraId="344928CA">
        <w:tc>
          <w:tcPr>
            <w:tcW w:w="2256" w:type="dxa"/>
            <w:tcMar/>
          </w:tcPr>
          <w:p w:rsidR="1F5A79B0" w:rsidP="1F5A79B0" w:rsidRDefault="1F5A79B0" w14:paraId="06DF825A" w14:textId="3D43798B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  <w:p w:rsidR="1F5A79B0" w:rsidP="1F5A79B0" w:rsidRDefault="1F5A79B0" w14:paraId="12FB2858" w14:textId="443F27B1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  <w:p w:rsidR="1F5A79B0" w:rsidP="1F5A79B0" w:rsidRDefault="1F5A79B0" w14:paraId="4FAC773F" w14:textId="0E63448D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</w:tc>
        <w:tc>
          <w:tcPr>
            <w:tcW w:w="2256" w:type="dxa"/>
            <w:tcMar/>
          </w:tcPr>
          <w:p w:rsidR="1F5A79B0" w:rsidP="1F5A79B0" w:rsidRDefault="1F5A79B0" w14:paraId="00FAD6B3" w14:textId="58DAFC09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</w:tc>
        <w:tc>
          <w:tcPr>
            <w:tcW w:w="2256" w:type="dxa"/>
            <w:tcMar/>
          </w:tcPr>
          <w:p w:rsidR="1F5A79B0" w:rsidP="1F5A79B0" w:rsidRDefault="1F5A79B0" w14:paraId="585C82F4" w14:textId="3C2C883A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</w:tc>
        <w:tc>
          <w:tcPr>
            <w:tcW w:w="2256" w:type="dxa"/>
            <w:tcMar/>
          </w:tcPr>
          <w:p w:rsidR="1F5A79B0" w:rsidP="1F5A79B0" w:rsidRDefault="1F5A79B0" w14:paraId="509E892E" w14:textId="2C14700F">
            <w:pPr>
              <w:pStyle w:val="Normal"/>
              <w:bidi w:val="0"/>
              <w:rPr>
                <w:b w:val="1"/>
                <w:bCs w:val="1"/>
                <w:noProof w:val="0"/>
                <w:sz w:val="20"/>
                <w:szCs w:val="20"/>
                <w:lang w:val="nn-NO"/>
              </w:rPr>
            </w:pPr>
          </w:p>
        </w:tc>
      </w:tr>
    </w:tbl>
    <w:p w:rsidR="1F5A79B0" w:rsidP="1F5A79B0" w:rsidRDefault="1F5A79B0" w14:paraId="3FB3BEA9" w14:textId="64AF26B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nn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A89063"/>
  <w15:docId w15:val="{64863037-3414-488d-8259-19edb87c1d97}"/>
  <w:rsids>
    <w:rsidRoot w:val="08A89063"/>
    <w:rsid w:val="019DD391"/>
    <w:rsid w:val="04B0B069"/>
    <w:rsid w:val="059C60E4"/>
    <w:rsid w:val="05D18ACB"/>
    <w:rsid w:val="0864CF7E"/>
    <w:rsid w:val="08A89063"/>
    <w:rsid w:val="0A0755DC"/>
    <w:rsid w:val="0C23BB1E"/>
    <w:rsid w:val="13C03AF4"/>
    <w:rsid w:val="16590141"/>
    <w:rsid w:val="194E7135"/>
    <w:rsid w:val="1A779B00"/>
    <w:rsid w:val="1E41BCEC"/>
    <w:rsid w:val="1F3DD111"/>
    <w:rsid w:val="1F5A79B0"/>
    <w:rsid w:val="23348459"/>
    <w:rsid w:val="24F094C1"/>
    <w:rsid w:val="286E98F8"/>
    <w:rsid w:val="295FD34E"/>
    <w:rsid w:val="2A15CD7F"/>
    <w:rsid w:val="2E20E5F6"/>
    <w:rsid w:val="30F87802"/>
    <w:rsid w:val="32D6AD5C"/>
    <w:rsid w:val="34E9E97F"/>
    <w:rsid w:val="360E4E1E"/>
    <w:rsid w:val="37268352"/>
    <w:rsid w:val="3D6D6A50"/>
    <w:rsid w:val="3E5B2C2D"/>
    <w:rsid w:val="47FB1D25"/>
    <w:rsid w:val="48B6875A"/>
    <w:rsid w:val="48BBE0C4"/>
    <w:rsid w:val="546C87C7"/>
    <w:rsid w:val="56C19522"/>
    <w:rsid w:val="5700E2EE"/>
    <w:rsid w:val="58980631"/>
    <w:rsid w:val="5AAC6C26"/>
    <w:rsid w:val="5B43CC3E"/>
    <w:rsid w:val="5BC39573"/>
    <w:rsid w:val="5CCAA65F"/>
    <w:rsid w:val="61A12E3A"/>
    <w:rsid w:val="65C21CF2"/>
    <w:rsid w:val="6AD8CCFA"/>
    <w:rsid w:val="7018FB67"/>
    <w:rsid w:val="7271DC10"/>
    <w:rsid w:val="739D447D"/>
    <w:rsid w:val="764BC1AA"/>
    <w:rsid w:val="769678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ea257e32c7b84bb4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9f5ccbed8c0049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1B0EF81B6FA41B8C72722758191DB" ma:contentTypeVersion="14" ma:contentTypeDescription="Opprett et nytt dokument." ma:contentTypeScope="" ma:versionID="71db08aa06f98ce4af03e2a1ed2949e9">
  <xsd:schema xmlns:xsd="http://www.w3.org/2001/XMLSchema" xmlns:xs="http://www.w3.org/2001/XMLSchema" xmlns:p="http://schemas.microsoft.com/office/2006/metadata/properties" xmlns:ns2="c4aacf96-137b-4d7b-be5a-b8dc54178207" xmlns:ns3="4bd72459-ae52-4ea4-bb30-97481344d7d5" targetNamespace="http://schemas.microsoft.com/office/2006/metadata/properties" ma:root="true" ma:fieldsID="e3d99e4dcc152e6b80e7ebed607e1f5f" ns2:_="" ns3:_="">
    <xsd:import namespace="c4aacf96-137b-4d7b-be5a-b8dc54178207"/>
    <xsd:import namespace="4bd72459-ae52-4ea4-bb30-97481344d7d5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acf96-137b-4d7b-be5a-b8dc541782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2459-ae52-4ea4-bb30-97481344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c4aacf96-137b-4d7b-be5a-b8dc54178207" xsi:nil="true"/>
    <MigrationWizId xmlns="c4aacf96-137b-4d7b-be5a-b8dc54178207" xsi:nil="true"/>
    <MigrationWizIdPermissions xmlns="c4aacf96-137b-4d7b-be5a-b8dc54178207" xsi:nil="true"/>
    <MigrationWizIdDocumentLibraryPermissions xmlns="c4aacf96-137b-4d7b-be5a-b8dc54178207" xsi:nil="true"/>
    <MigrationWizIdPermissionLevels xmlns="c4aacf96-137b-4d7b-be5a-b8dc54178207" xsi:nil="true"/>
  </documentManagement>
</p:properties>
</file>

<file path=customXml/itemProps1.xml><?xml version="1.0" encoding="utf-8"?>
<ds:datastoreItem xmlns:ds="http://schemas.openxmlformats.org/officeDocument/2006/customXml" ds:itemID="{688C2BCF-6AF7-4B84-8621-7548D43F896B}"/>
</file>

<file path=customXml/itemProps2.xml><?xml version="1.0" encoding="utf-8"?>
<ds:datastoreItem xmlns:ds="http://schemas.openxmlformats.org/officeDocument/2006/customXml" ds:itemID="{1BC91491-8749-420E-8900-C199A84B5158}"/>
</file>

<file path=customXml/itemProps3.xml><?xml version="1.0" encoding="utf-8"?>
<ds:datastoreItem xmlns:ds="http://schemas.openxmlformats.org/officeDocument/2006/customXml" ds:itemID="{96627F0E-881A-4753-908E-53AF6AFF8A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Jorunn Margrethe Vigdal</dc:creator>
  <keywords/>
  <dc:description/>
  <lastModifiedBy>Inge Kjell Holme</lastModifiedBy>
  <dcterms:created xsi:type="dcterms:W3CDTF">2020-09-14T11:53:14.0000000Z</dcterms:created>
  <dcterms:modified xsi:type="dcterms:W3CDTF">2020-11-02T12:22:43.2992534Z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0x01010048F1B0EF81B6FA41B8C72722758191DB</vt:lpwstr>
  </property>
  <property fmtid="{D5CDD505-2E9C-101B-9397-08002B2CF9AE}" pid="3" name="_AdHocReviewCycleID">
    <vt:i4>418079663</vt:i4>
  </property>
  <property fmtid="{D5CDD505-2E9C-101B-9397-08002B2CF9AE}" pid="4" name="_NewReviewCycle">
    <vt:lpwstr/>
  </property>
  <property fmtid="{D5CDD505-2E9C-101B-9397-08002B2CF9AE}" pid="5" name="_EmailSubject">
    <vt:lpwstr>Skjema</vt:lpwstr>
  </property>
  <property fmtid="{D5CDD505-2E9C-101B-9397-08002B2CF9AE}" pid="6" name="_AuthorEmail">
    <vt:lpwstr>Jorunn.Margrethe.Vigdal@vlfk.no</vt:lpwstr>
  </property>
  <property fmtid="{D5CDD505-2E9C-101B-9397-08002B2CF9AE}" pid="7" name="_AuthorEmailDisplayName">
    <vt:lpwstr>Jorunn Margrethe Vigdal</vt:lpwstr>
  </property>
</Properties>
</file>