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B34" w:rsidRDefault="008F6C42" w:rsidP="008F6C42">
      <w:pPr>
        <w:pStyle w:val="Tittel"/>
        <w:jc w:val="center"/>
      </w:pPr>
      <w:r>
        <w:t xml:space="preserve">Rettleiing – aktivering av </w:t>
      </w:r>
      <w:proofErr w:type="spellStart"/>
      <w:r w:rsidR="00EC4ABD">
        <w:t>fritekst</w:t>
      </w:r>
      <w:r>
        <w:t>leverandørar</w:t>
      </w:r>
      <w:proofErr w:type="spellEnd"/>
      <w:r>
        <w:t xml:space="preserve"> i ehandel</w:t>
      </w:r>
    </w:p>
    <w:p w:rsidR="00EC4ABD" w:rsidRDefault="00EC4ABD" w:rsidP="00EC4ABD">
      <w:r>
        <w:t>Å aktivere ein leverandør krev i det minste tre steg, og aller helst fire:</w:t>
      </w:r>
    </w:p>
    <w:p w:rsidR="00EC4ABD" w:rsidRDefault="00EC4ABD" w:rsidP="00EC4ABD">
      <w:r>
        <w:rPr>
          <w:noProof/>
          <w:lang w:eastAsia="nn-NO"/>
        </w:rPr>
        <w:drawing>
          <wp:inline distT="0" distB="0" distL="0" distR="0">
            <wp:extent cx="5544921" cy="1631290"/>
            <wp:effectExtent l="0" t="0" r="36830" b="762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4525E4" w:rsidRDefault="004525E4" w:rsidP="00EC4ABD"/>
    <w:p w:rsidR="00DA37FE" w:rsidRDefault="00EC4ABD" w:rsidP="00EC4ABD">
      <w:r>
        <w:t>Dette dokumentet beskriv i detalj kva som skal gjerast for kvart steg.</w:t>
      </w:r>
      <w:r w:rsidR="00DA37FE">
        <w:t xml:space="preserve"> Indirekte reflekterer det også strategiske val vi har gjort i samband med korleis vi ønskjer å samarbeide med våre leverandørar. </w:t>
      </w:r>
    </w:p>
    <w:p w:rsidR="00DA37FE" w:rsidRDefault="00DA37FE" w:rsidP="00EC4ABD"/>
    <w:p w:rsidR="00EC4ABD" w:rsidRDefault="00EC4ABD" w:rsidP="00EC4ABD">
      <w:r>
        <w:t>Sist i dokumentet er det også eit kapittel om tips i samband med å velje leverandørar for fritekst</w:t>
      </w:r>
      <w:r w:rsidR="00DA37FE">
        <w:t>.</w:t>
      </w:r>
    </w:p>
    <w:p w:rsidR="006370C4" w:rsidRDefault="006370C4" w:rsidP="00EC4ABD"/>
    <w:p w:rsidR="006370C4" w:rsidRDefault="006370C4" w:rsidP="00EC4ABD"/>
    <w:p w:rsidR="008F6C42" w:rsidRDefault="00EC4ABD" w:rsidP="00EC4ABD">
      <w:pPr>
        <w:pStyle w:val="Overskrift1"/>
      </w:pPr>
      <w:r>
        <w:t>Kontakt med leverandøren</w:t>
      </w:r>
    </w:p>
    <w:p w:rsidR="00EC4ABD" w:rsidRDefault="00EC4ABD" w:rsidP="00EC4ABD">
      <w:r>
        <w:t>Ta kontakt med leverandøren og informer om at vi gjerne vil kunne levere ordrar via ordresystemet vårt på e-post til han.</w:t>
      </w:r>
    </w:p>
    <w:p w:rsidR="00EC4ABD" w:rsidRDefault="00DA272F" w:rsidP="00EC4ABD">
      <w:pPr>
        <w:pStyle w:val="Listeavsnitt"/>
        <w:numPr>
          <w:ilvl w:val="0"/>
          <w:numId w:val="5"/>
        </w:numPr>
      </w:pPr>
      <w:r>
        <w:t>Ønskje</w:t>
      </w:r>
      <w:r w:rsidR="00EC4ABD">
        <w:t xml:space="preserve"> om efaktura </w:t>
      </w:r>
    </w:p>
    <w:p w:rsidR="007234AD" w:rsidRDefault="007234AD" w:rsidP="00EC4ABD">
      <w:pPr>
        <w:pStyle w:val="Listeavsnitt"/>
        <w:numPr>
          <w:ilvl w:val="0"/>
          <w:numId w:val="5"/>
        </w:numPr>
      </w:pPr>
      <w:r>
        <w:t>Informere at dette vil føre til at ordrar kjem inn på e-post og at dette kan føre til rutineendringar hos dei</w:t>
      </w:r>
    </w:p>
    <w:p w:rsidR="00EC4ABD" w:rsidRDefault="007234AD" w:rsidP="00EC4ABD">
      <w:pPr>
        <w:pStyle w:val="Listeavsnitt"/>
        <w:numPr>
          <w:ilvl w:val="0"/>
          <w:numId w:val="5"/>
        </w:numPr>
      </w:pPr>
      <w:r>
        <w:t>Informere om at vi ønskjer at efaktura skal matche ordre når det gjeld pris og tal varar</w:t>
      </w:r>
    </w:p>
    <w:p w:rsidR="007234AD" w:rsidRDefault="007234AD" w:rsidP="00EC4ABD">
      <w:pPr>
        <w:pStyle w:val="Listeavsnitt"/>
        <w:numPr>
          <w:ilvl w:val="0"/>
          <w:numId w:val="5"/>
        </w:numPr>
      </w:pPr>
      <w:r>
        <w:t>Få e-post adresse for ordremottak frå leverandør</w:t>
      </w:r>
    </w:p>
    <w:p w:rsidR="007234AD" w:rsidRDefault="007234AD" w:rsidP="007234AD">
      <w:pPr>
        <w:pStyle w:val="Listeavsnitt"/>
        <w:numPr>
          <w:ilvl w:val="0"/>
          <w:numId w:val="5"/>
        </w:numPr>
      </w:pPr>
      <w:r>
        <w:t xml:space="preserve">Meir informasjon for leverandørar ligg på (ehandel, efaktura, korleis ordren ser ut, </w:t>
      </w:r>
      <w:proofErr w:type="spellStart"/>
      <w:r>
        <w:t>osv</w:t>
      </w:r>
      <w:proofErr w:type="spellEnd"/>
      <w:r>
        <w:t xml:space="preserve">): </w:t>
      </w:r>
      <w:hyperlink r:id="rId13" w:history="1">
        <w:r w:rsidRPr="006A6A5C">
          <w:rPr>
            <w:rStyle w:val="Hyperkobling"/>
          </w:rPr>
          <w:t>http://www.sfj.no/cmssff/cmspublish.nsf/pages/ehandel</w:t>
        </w:r>
      </w:hyperlink>
    </w:p>
    <w:p w:rsidR="00724091" w:rsidRPr="00724091" w:rsidRDefault="00724091" w:rsidP="00724091">
      <w:pPr>
        <w:pStyle w:val="Listeavsnitt"/>
        <w:numPr>
          <w:ilvl w:val="0"/>
          <w:numId w:val="5"/>
        </w:numPr>
      </w:pPr>
      <w:r>
        <w:t>Minisamhandlingsavtale som signerast av leverandør og oss</w:t>
      </w:r>
      <w:r w:rsidR="006370C4" w:rsidRPr="00724091">
        <w:t xml:space="preserve"> og arkiverast.</w:t>
      </w:r>
      <w:r>
        <w:t xml:space="preserve"> Malen finn de på sida </w:t>
      </w:r>
      <w:hyperlink r:id="rId14" w:history="1">
        <w:r w:rsidRPr="000413C9">
          <w:rPr>
            <w:rStyle w:val="Hyperkobling"/>
          </w:rPr>
          <w:t>http://www.sfj.no/cmssff/cmspublish.nsf/pages/ehandel</w:t>
        </w:r>
      </w:hyperlink>
      <w:r>
        <w:t xml:space="preserve"> under «Leverandøraktivering».</w:t>
      </w:r>
      <w:r w:rsidRPr="00724091">
        <w:t xml:space="preserve"> </w:t>
      </w:r>
    </w:p>
    <w:p w:rsidR="006370C4" w:rsidRDefault="006370C4" w:rsidP="006370C4">
      <w:pPr>
        <w:rPr>
          <w:highlight w:val="yellow"/>
        </w:rPr>
      </w:pPr>
    </w:p>
    <w:p w:rsidR="006370C4" w:rsidRDefault="006370C4" w:rsidP="006370C4">
      <w:pPr>
        <w:rPr>
          <w:highlight w:val="yellow"/>
        </w:rPr>
      </w:pPr>
    </w:p>
    <w:p w:rsidR="004525E4" w:rsidRDefault="004525E4" w:rsidP="006370C4">
      <w:pPr>
        <w:rPr>
          <w:highlight w:val="yellow"/>
        </w:rPr>
      </w:pPr>
    </w:p>
    <w:p w:rsidR="00EC4ABD" w:rsidRPr="00EC4ABD" w:rsidRDefault="00EC4ABD" w:rsidP="00EC4ABD"/>
    <w:p w:rsidR="00EC4ABD" w:rsidRDefault="00EC4ABD" w:rsidP="004525E4">
      <w:pPr>
        <w:pStyle w:val="Overskrift1"/>
        <w:pageBreakBefore/>
      </w:pPr>
      <w:r>
        <w:lastRenderedPageBreak/>
        <w:t>Oppdatere Visma med rette verdiar</w:t>
      </w:r>
    </w:p>
    <w:p w:rsidR="006370C4" w:rsidRDefault="006370C4" w:rsidP="007234AD">
      <w:pPr>
        <w:pStyle w:val="Overskrift2"/>
      </w:pPr>
      <w:r>
        <w:t xml:space="preserve">Leggje in </w:t>
      </w:r>
      <w:proofErr w:type="spellStart"/>
      <w:r>
        <w:t>dummy</w:t>
      </w:r>
      <w:proofErr w:type="spellEnd"/>
      <w:r>
        <w:t>-TPID. Må gjerast berre ein gong.</w:t>
      </w:r>
    </w:p>
    <w:p w:rsidR="006370C4" w:rsidRDefault="006370C4" w:rsidP="006370C4"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C43473" wp14:editId="5C1CEE73">
                <wp:simplePos x="0" y="0"/>
                <wp:positionH relativeFrom="column">
                  <wp:posOffset>-111760</wp:posOffset>
                </wp:positionH>
                <wp:positionV relativeFrom="paragraph">
                  <wp:posOffset>2635885</wp:posOffset>
                </wp:positionV>
                <wp:extent cx="1858010" cy="182880"/>
                <wp:effectExtent l="0" t="0" r="27940" b="26670"/>
                <wp:wrapNone/>
                <wp:docPr id="21" name="Rektange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01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21" o:spid="_x0000_s1026" style="position:absolute;margin-left:-8.8pt;margin-top:207.55pt;width:146.3pt;height:14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" filled="f" strokecolor="red" strokeweight="2pt"/>
            </w:pict>
          </mc:Fallback>
        </mc:AlternateContent>
      </w:r>
      <w:r>
        <w:rPr>
          <w:noProof/>
          <w:lang w:eastAsia="nn-NO"/>
        </w:rPr>
        <w:drawing>
          <wp:inline distT="0" distB="0" distL="0" distR="0" wp14:anchorId="5CF4A757" wp14:editId="30C48E39">
            <wp:extent cx="1748332" cy="3171897"/>
            <wp:effectExtent l="0" t="0" r="4445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48380" cy="317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0C4" w:rsidRDefault="006370C4" w:rsidP="006370C4"/>
    <w:p w:rsidR="006370C4" w:rsidRPr="006370C4" w:rsidRDefault="00CA6D07" w:rsidP="006370C4"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299BD7" wp14:editId="224C5A94">
                <wp:simplePos x="0" y="0"/>
                <wp:positionH relativeFrom="column">
                  <wp:posOffset>175260</wp:posOffset>
                </wp:positionH>
                <wp:positionV relativeFrom="paragraph">
                  <wp:posOffset>1166495</wp:posOffset>
                </wp:positionV>
                <wp:extent cx="584835" cy="182880"/>
                <wp:effectExtent l="0" t="0" r="24765" b="2667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23" o:spid="_x0000_s1026" style="position:absolute;margin-left:13.8pt;margin-top:91.85pt;width:46.05pt;height:14.4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" filled="f" strokecolor="red" strokeweight="2pt"/>
            </w:pict>
          </mc:Fallback>
        </mc:AlternateContent>
      </w:r>
      <w:r w:rsidR="006370C4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4E7514" wp14:editId="58EE4067">
                <wp:simplePos x="0" y="0"/>
                <wp:positionH relativeFrom="column">
                  <wp:posOffset>2406675</wp:posOffset>
                </wp:positionH>
                <wp:positionV relativeFrom="paragraph">
                  <wp:posOffset>1920621</wp:posOffset>
                </wp:positionV>
                <wp:extent cx="3400425" cy="869950"/>
                <wp:effectExtent l="0" t="1504950" r="28575" b="44450"/>
                <wp:wrapNone/>
                <wp:docPr id="22" name="Bildeforklaring formet som en 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869950"/>
                        </a:xfrm>
                        <a:prstGeom prst="wedgeEllipseCallout">
                          <a:avLst>
                            <a:gd name="adj1" fmla="val -26670"/>
                            <a:gd name="adj2" fmla="val -22031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70C4" w:rsidRDefault="006370C4" w:rsidP="006370C4">
                            <w:pPr>
                              <w:shd w:val="clear" w:color="auto" w:fill="FFFFFF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4431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Fyll inn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dummy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-TPID: </w:t>
                            </w:r>
                          </w:p>
                          <w:p w:rsidR="006370C4" w:rsidRPr="006370C4" w:rsidRDefault="006370C4" w:rsidP="006370C4">
                            <w:pPr>
                              <w:shd w:val="clear" w:color="auto" w:fill="FFFFFF"/>
                              <w:rPr>
                                <w:lang w:val="nb-NO"/>
                              </w:rPr>
                            </w:pPr>
                            <w:r w:rsidRPr="006370C4">
                              <w:rPr>
                                <w:rFonts w:cs="MS Shell Dlg 2"/>
                                <w:color w:val="000000"/>
                                <w:sz w:val="18"/>
                                <w:szCs w:val="18"/>
                                <w:lang w:val="nb-NO"/>
                              </w:rPr>
                              <w:t>8c7d1ea0-7823-1000-b356-c0a87c200001</w:t>
                            </w:r>
                          </w:p>
                          <w:p w:rsidR="006370C4" w:rsidRPr="0054431C" w:rsidRDefault="006370C4" w:rsidP="006370C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ildeforklaring formet som en ellipse 22" o:spid="_x0000_s1026" type="#_x0000_t63" style="position:absolute;margin-left:189.5pt;margin-top:151.25pt;width:267.75pt;height:6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" adj="5039,-36787" filled="f" strokecolor="red" strokeweight="2pt">
                <v:textbox>
                  <w:txbxContent>
                    <w:p w:rsidR="006370C4" w:rsidRDefault="006370C4" w:rsidP="006370C4">
                      <w:pPr>
                        <w:shd w:val="clear" w:color="auto" w:fill="FFFFFF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54431C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Fyll inn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dummy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-TPID: </w:t>
                      </w:r>
                    </w:p>
                    <w:p w:rsidR="006370C4" w:rsidRPr="006370C4" w:rsidRDefault="006370C4" w:rsidP="006370C4">
                      <w:pPr>
                        <w:shd w:val="clear" w:color="auto" w:fill="FFFFFF"/>
                        <w:rPr>
                          <w:lang w:val="nb-NO"/>
                        </w:rPr>
                      </w:pPr>
                      <w:r w:rsidRPr="006370C4">
                        <w:rPr>
                          <w:rFonts w:cs="MS Shell Dlg 2"/>
                          <w:color w:val="000000"/>
                          <w:sz w:val="18"/>
                          <w:szCs w:val="18"/>
                          <w:lang w:val="nb-NO"/>
                        </w:rPr>
                        <w:t>8c7d1ea0-7823-1000-b356-c0a87c200001</w:t>
                      </w:r>
                    </w:p>
                    <w:p w:rsidR="006370C4" w:rsidRPr="0054431C" w:rsidRDefault="006370C4" w:rsidP="006370C4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70C4">
        <w:rPr>
          <w:noProof/>
          <w:lang w:eastAsia="nn-NO"/>
        </w:rPr>
        <w:drawing>
          <wp:inline distT="0" distB="0" distL="0" distR="0" wp14:anchorId="627A1D78" wp14:editId="01C969E7">
            <wp:extent cx="6262728" cy="2991917"/>
            <wp:effectExtent l="0" t="0" r="508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8607" cy="299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AD" w:rsidRDefault="007234AD" w:rsidP="007234AD">
      <w:pPr>
        <w:pStyle w:val="Overskrift2"/>
      </w:pPr>
      <w:r>
        <w:lastRenderedPageBreak/>
        <w:t>Oppdatere leverandørreskontro med rett e-post-adresse</w:t>
      </w:r>
    </w:p>
    <w:p w:rsidR="00F875BD" w:rsidRDefault="00F875BD" w:rsidP="00F875BD">
      <w:pPr>
        <w:pStyle w:val="Overskrift2"/>
        <w:numPr>
          <w:ilvl w:val="0"/>
          <w:numId w:val="0"/>
        </w:numPr>
        <w:ind w:left="850"/>
      </w:pPr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47500F" wp14:editId="55D6FCB4">
                <wp:simplePos x="0" y="0"/>
                <wp:positionH relativeFrom="column">
                  <wp:posOffset>541299</wp:posOffset>
                </wp:positionH>
                <wp:positionV relativeFrom="paragraph">
                  <wp:posOffset>2103958</wp:posOffset>
                </wp:positionV>
                <wp:extent cx="1719022" cy="182880"/>
                <wp:effectExtent l="0" t="0" r="14605" b="26670"/>
                <wp:wrapNone/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022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4" o:spid="_x0000_s1026" style="position:absolute;margin-left:42.6pt;margin-top:165.65pt;width:135.35pt;height:14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" filled="f" strokecolor="red" strokeweight="2pt"/>
            </w:pict>
          </mc:Fallback>
        </mc:AlternateContent>
      </w:r>
      <w:r>
        <w:rPr>
          <w:noProof/>
          <w:lang w:eastAsia="nn-NO"/>
        </w:rPr>
        <w:drawing>
          <wp:inline distT="0" distB="0" distL="0" distR="0" wp14:anchorId="550CA05C" wp14:editId="6070D0F9">
            <wp:extent cx="2092147" cy="4001546"/>
            <wp:effectExtent l="0" t="0" r="381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3560" cy="400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5BD" w:rsidRDefault="00F875BD" w:rsidP="00F875BD"/>
    <w:p w:rsidR="00F875BD" w:rsidRDefault="00F875BD" w:rsidP="00F875BD">
      <w:r>
        <w:t>Søk opp rett leverandør</w:t>
      </w:r>
    </w:p>
    <w:p w:rsidR="00F875BD" w:rsidRDefault="00F875BD" w:rsidP="00F875BD"/>
    <w:p w:rsidR="00F875BD" w:rsidRDefault="00F875BD" w:rsidP="00F875BD"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73DC84" wp14:editId="07DFA181">
                <wp:simplePos x="0" y="0"/>
                <wp:positionH relativeFrom="column">
                  <wp:posOffset>3882390</wp:posOffset>
                </wp:positionH>
                <wp:positionV relativeFrom="paragraph">
                  <wp:posOffset>1476375</wp:posOffset>
                </wp:positionV>
                <wp:extent cx="1762125" cy="511810"/>
                <wp:effectExtent l="2114550" t="0" r="28575" b="21590"/>
                <wp:wrapNone/>
                <wp:docPr id="14" name="Bildeforklaring formet som en 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511810"/>
                        </a:xfrm>
                        <a:prstGeom prst="wedgeEllipseCallout">
                          <a:avLst>
                            <a:gd name="adj1" fmla="val -168486"/>
                            <a:gd name="adj2" fmla="val 3963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75BD" w:rsidRPr="0054431C" w:rsidRDefault="00F875BD" w:rsidP="00F875BD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4431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Fyll inn e-post adresse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Bildeforklaring formet som en ellipse 14" o:spid="_x0000_s1027" type="#_x0000_t63" style="position:absolute;margin-left:305.7pt;margin-top:116.25pt;width:138.75pt;height:40.3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" adj="-25593,19361" filled="f" strokecolor="red" strokeweight="2pt">
                <v:textbox>
                  <w:txbxContent>
                    <w:p w:rsidR="00F875BD" w:rsidRPr="0054431C" w:rsidRDefault="00F875BD" w:rsidP="00F875BD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54431C">
                        <w:rPr>
                          <w:color w:val="000000" w:themeColor="text1"/>
                          <w:sz w:val="18"/>
                          <w:szCs w:val="18"/>
                        </w:rPr>
                        <w:t>Fyll inn e-post adresse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F33E75" wp14:editId="4BAFF23C">
                <wp:simplePos x="0" y="0"/>
                <wp:positionH relativeFrom="column">
                  <wp:posOffset>-96266</wp:posOffset>
                </wp:positionH>
                <wp:positionV relativeFrom="paragraph">
                  <wp:posOffset>869493</wp:posOffset>
                </wp:positionV>
                <wp:extent cx="563245" cy="212090"/>
                <wp:effectExtent l="0" t="0" r="27305" b="1651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2120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2" o:spid="_x0000_s1026" style="position:absolute;margin-left:-7.6pt;margin-top:68.45pt;width:44.35pt;height:16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nn-NO"/>
        </w:rPr>
        <w:drawing>
          <wp:inline distT="0" distB="0" distL="0" distR="0" wp14:anchorId="37ECCF93" wp14:editId="12E403D6">
            <wp:extent cx="4442657" cy="2984601"/>
            <wp:effectExtent l="0" t="0" r="0" b="635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45480" cy="298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75BD">
        <w:rPr>
          <w:noProof/>
          <w:lang w:eastAsia="nn-NO"/>
        </w:rPr>
        <w:t xml:space="preserve"> </w:t>
      </w:r>
    </w:p>
    <w:p w:rsidR="00F875BD" w:rsidRDefault="00F875BD" w:rsidP="00F875BD">
      <w:pPr>
        <w:pStyle w:val="Overskrift2"/>
      </w:pPr>
      <w:r>
        <w:lastRenderedPageBreak/>
        <w:t>Oppdatere leverandørparameter</w:t>
      </w:r>
    </w:p>
    <w:p w:rsidR="00F875BD" w:rsidRPr="00F875BD" w:rsidRDefault="00F875BD" w:rsidP="00F875BD"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CBE0D3" wp14:editId="687CE7ED">
                <wp:simplePos x="0" y="0"/>
                <wp:positionH relativeFrom="column">
                  <wp:posOffset>-1600</wp:posOffset>
                </wp:positionH>
                <wp:positionV relativeFrom="paragraph">
                  <wp:posOffset>2140382</wp:posOffset>
                </wp:positionV>
                <wp:extent cx="1858010" cy="182880"/>
                <wp:effectExtent l="0" t="0" r="27940" b="26670"/>
                <wp:wrapNone/>
                <wp:docPr id="19" name="Rektange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01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19" o:spid="_x0000_s1026" style="position:absolute;margin-left:-.15pt;margin-top:168.55pt;width:146.3pt;height:14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" filled="f" strokecolor="red" strokeweight="2pt"/>
            </w:pict>
          </mc:Fallback>
        </mc:AlternateContent>
      </w:r>
      <w:r>
        <w:rPr>
          <w:noProof/>
          <w:lang w:eastAsia="nn-NO"/>
        </w:rPr>
        <w:drawing>
          <wp:inline distT="0" distB="0" distL="0" distR="0" wp14:anchorId="445AC348" wp14:editId="69026FD4">
            <wp:extent cx="2092147" cy="4001546"/>
            <wp:effectExtent l="0" t="0" r="381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3560" cy="400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31C" w:rsidRDefault="0054431C" w:rsidP="007234AD"/>
    <w:p w:rsidR="0054431C" w:rsidRDefault="0054431C" w:rsidP="007234AD">
      <w:r>
        <w:t>Søk opp rett</w:t>
      </w:r>
      <w:r w:rsidR="003A3702">
        <w:t xml:space="preserve"> leverandø</w:t>
      </w:r>
      <w:r>
        <w:t>r</w:t>
      </w:r>
    </w:p>
    <w:p w:rsidR="0054431C" w:rsidRDefault="0054431C" w:rsidP="007234AD"/>
    <w:p w:rsidR="003A3702" w:rsidRDefault="003A3702" w:rsidP="007234AD"/>
    <w:p w:rsidR="003A3702" w:rsidRDefault="00F875BD" w:rsidP="007234AD"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99976C" wp14:editId="4052CC19">
                <wp:simplePos x="0" y="0"/>
                <wp:positionH relativeFrom="column">
                  <wp:posOffset>4228160</wp:posOffset>
                </wp:positionH>
                <wp:positionV relativeFrom="paragraph">
                  <wp:posOffset>1893824</wp:posOffset>
                </wp:positionV>
                <wp:extent cx="2347595" cy="2355494"/>
                <wp:effectExtent l="2628900" t="533400" r="33655" b="45085"/>
                <wp:wrapNone/>
                <wp:docPr id="20" name="Bildeforklaring formet som en 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595" cy="2355494"/>
                        </a:xfrm>
                        <a:prstGeom prst="wedgeEllipseCallout">
                          <a:avLst>
                            <a:gd name="adj1" fmla="val -161770"/>
                            <a:gd name="adj2" fmla="val -7203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75BD" w:rsidRPr="0054431C" w:rsidRDefault="00F875BD" w:rsidP="00F875BD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Default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står denne til «Papir». Det vil seie at brukaren når han forsøker å bestille i weben vil få beskjed om at han må skrive ut ordren. Ved å velje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epost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under Ehandelsplattformen sikrar vi at ordren går på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epost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via ehandelsplattformen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ildeforklaring formet som en ellipse 20" o:spid="_x0000_s1028" type="#_x0000_t63" style="position:absolute;margin-left:332.95pt;margin-top:149.1pt;width:184.85pt;height:185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" adj="-24142,-4760" filled="f" strokecolor="red" strokeweight="2pt">
                <v:textbox>
                  <w:txbxContent>
                    <w:p w:rsidR="00F875BD" w:rsidRPr="0054431C" w:rsidRDefault="00F875BD" w:rsidP="00F875BD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Default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står denne til «Papir». Det vil seie at brukaren når han forsøker å bestille i weben vil få beskjed om at han må skrive ut ordren. Ved å velje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epost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under Ehandelsplattformen sikrar vi at ordren går på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epost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via ehandelsplattformen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6CA7F5" wp14:editId="3A7449C8">
                <wp:simplePos x="0" y="0"/>
                <wp:positionH relativeFrom="column">
                  <wp:posOffset>4110355</wp:posOffset>
                </wp:positionH>
                <wp:positionV relativeFrom="paragraph">
                  <wp:posOffset>140970</wp:posOffset>
                </wp:positionV>
                <wp:extent cx="2091690" cy="782320"/>
                <wp:effectExtent l="2495550" t="19050" r="41910" b="36830"/>
                <wp:wrapNone/>
                <wp:docPr id="17" name="Bildeforklaring formet som en 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690" cy="782320"/>
                        </a:xfrm>
                        <a:prstGeom prst="wedgeEllipseCallout">
                          <a:avLst>
                            <a:gd name="adj1" fmla="val -168486"/>
                            <a:gd name="adj2" fmla="val 690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31C" w:rsidRPr="0054431C" w:rsidRDefault="0054431C" w:rsidP="0054431C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TPID blir automatisk henta frå systemparameter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ildeforklaring formet som en ellipse 17" o:spid="_x0000_s1029" type="#_x0000_t63" style="position:absolute;margin-left:323.65pt;margin-top:11.1pt;width:164.7pt;height:6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" adj="-25593,12291" filled="f" strokecolor="red" strokeweight="2pt">
                <v:textbox>
                  <w:txbxContent>
                    <w:p w:rsidR="0054431C" w:rsidRPr="0054431C" w:rsidRDefault="0054431C" w:rsidP="0054431C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TPID blir automatisk henta frå systemparameter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3F4717" wp14:editId="0896F122">
                <wp:simplePos x="0" y="0"/>
                <wp:positionH relativeFrom="column">
                  <wp:posOffset>511048</wp:posOffset>
                </wp:positionH>
                <wp:positionV relativeFrom="paragraph">
                  <wp:posOffset>1336573</wp:posOffset>
                </wp:positionV>
                <wp:extent cx="1067435" cy="182880"/>
                <wp:effectExtent l="0" t="0" r="18415" b="26670"/>
                <wp:wrapNone/>
                <wp:docPr id="16" name="Rektange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435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16" o:spid="_x0000_s1026" style="position:absolute;margin-left:40.25pt;margin-top:105.25pt;width:84.05pt;height:14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" filled="f" strokecolor="red" strokeweight="2pt"/>
            </w:pict>
          </mc:Fallback>
        </mc:AlternateContent>
      </w:r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AD6C89" wp14:editId="15298CAD">
                <wp:simplePos x="0" y="0"/>
                <wp:positionH relativeFrom="column">
                  <wp:posOffset>444881</wp:posOffset>
                </wp:positionH>
                <wp:positionV relativeFrom="paragraph">
                  <wp:posOffset>768451</wp:posOffset>
                </wp:positionV>
                <wp:extent cx="1323975" cy="212090"/>
                <wp:effectExtent l="0" t="0" r="28575" b="1651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120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15" o:spid="_x0000_s1026" style="position:absolute;margin-left:35.05pt;margin-top:60.5pt;width:104.25pt;height:16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nn-NO"/>
        </w:rPr>
        <w:drawing>
          <wp:inline distT="0" distB="0" distL="0" distR="0" wp14:anchorId="76069892" wp14:editId="7617FD11">
            <wp:extent cx="3877056" cy="3263306"/>
            <wp:effectExtent l="0" t="0" r="9525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79519" cy="326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5BD" w:rsidRDefault="000436B7" w:rsidP="00F875BD">
      <w:pPr>
        <w:pStyle w:val="Overskrift2"/>
        <w:numPr>
          <w:ilvl w:val="0"/>
          <w:numId w:val="0"/>
        </w:numPr>
        <w:ind w:left="850"/>
      </w:pPr>
      <w:r>
        <w:rPr>
          <w:noProof/>
          <w:lang w:eastAsia="nn-NO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A934AD" wp14:editId="165686A6">
                <wp:simplePos x="0" y="0"/>
                <wp:positionH relativeFrom="column">
                  <wp:posOffset>3986759</wp:posOffset>
                </wp:positionH>
                <wp:positionV relativeFrom="paragraph">
                  <wp:posOffset>-36601</wp:posOffset>
                </wp:positionV>
                <wp:extent cx="2347595" cy="746125"/>
                <wp:effectExtent l="2533650" t="19050" r="33655" b="606425"/>
                <wp:wrapNone/>
                <wp:docPr id="13" name="Bildeforklaring formet som en 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595" cy="746125"/>
                        </a:xfrm>
                        <a:prstGeom prst="wedgeEllipseCallout">
                          <a:avLst>
                            <a:gd name="adj1" fmla="val -158031"/>
                            <a:gd name="adj2" fmla="val 1281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36B7" w:rsidRPr="0054431C" w:rsidRDefault="000436B7" w:rsidP="000436B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OBS: Mogleg å sperre ein leverandør for innkjøp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ildeforklaring formet som en ellipse 13" o:spid="_x0000_s1030" type="#_x0000_t63" style="position:absolute;left:0;text-align:left;margin-left:313.9pt;margin-top:-2.9pt;width:184.85pt;height:5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" adj="-23335,38483" filled="f" strokecolor="red" strokeweight="2pt">
                <v:textbox>
                  <w:txbxContent>
                    <w:p w:rsidR="000436B7" w:rsidRPr="0054431C" w:rsidRDefault="000436B7" w:rsidP="000436B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OBS: Mogleg å sperre ein leverandør for innkjøp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7851D1" wp14:editId="72E78BA6">
                <wp:simplePos x="0" y="0"/>
                <wp:positionH relativeFrom="column">
                  <wp:posOffset>614045</wp:posOffset>
                </wp:positionH>
                <wp:positionV relativeFrom="paragraph">
                  <wp:posOffset>796290</wp:posOffset>
                </wp:positionV>
                <wp:extent cx="607060" cy="212090"/>
                <wp:effectExtent l="0" t="0" r="21590" b="1651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2120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8" o:spid="_x0000_s1026" style="position:absolute;margin-left:48.35pt;margin-top:62.7pt;width:47.8pt;height:16.7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nn-NO"/>
        </w:rPr>
        <w:drawing>
          <wp:inline distT="0" distB="0" distL="0" distR="0" wp14:anchorId="37E55F82" wp14:editId="758DCFF8">
            <wp:extent cx="3752697" cy="3335731"/>
            <wp:effectExtent l="0" t="0" r="635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4249" cy="333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6B7" w:rsidRDefault="000436B7" w:rsidP="000436B7"/>
    <w:p w:rsidR="000436B7" w:rsidRPr="000436B7" w:rsidRDefault="000436B7" w:rsidP="000436B7"/>
    <w:p w:rsidR="0054431C" w:rsidRDefault="00C75662" w:rsidP="00EC4DD2">
      <w:pPr>
        <w:pStyle w:val="Overskrift2"/>
        <w:ind w:left="851" w:hanging="709"/>
      </w:pPr>
      <w:r>
        <w:t xml:space="preserve">Opprette leverandøren </w:t>
      </w:r>
      <w:r w:rsidR="006370C4">
        <w:t>som ein avtaleleverandør</w:t>
      </w:r>
    </w:p>
    <w:p w:rsidR="00C75662" w:rsidRDefault="00C75662" w:rsidP="00C75662">
      <w:pPr>
        <w:pStyle w:val="Overskrift3"/>
      </w:pPr>
      <w:r>
        <w:t>Kvifor? Verdiar i rolledefinisjonen</w:t>
      </w:r>
    </w:p>
    <w:p w:rsidR="00C75662" w:rsidRDefault="00EC4DD2" w:rsidP="006370C4">
      <w:r>
        <w:rPr>
          <w:noProof/>
          <w:lang w:eastAsia="nn-NO"/>
        </w:rPr>
        <w:drawing>
          <wp:anchor distT="0" distB="0" distL="114300" distR="114300" simplePos="0" relativeHeight="251710464" behindDoc="1" locked="0" layoutInCell="1" allowOverlap="1" wp14:anchorId="67A17670" wp14:editId="38498DCA">
            <wp:simplePos x="0" y="0"/>
            <wp:positionH relativeFrom="column">
              <wp:posOffset>-5080</wp:posOffset>
            </wp:positionH>
            <wp:positionV relativeFrom="paragraph">
              <wp:posOffset>583565</wp:posOffset>
            </wp:positionV>
            <wp:extent cx="2200275" cy="4372610"/>
            <wp:effectExtent l="0" t="0" r="9525" b="8890"/>
            <wp:wrapTight wrapText="bothSides">
              <wp:wrapPolygon edited="0">
                <wp:start x="0" y="0"/>
                <wp:lineTo x="0" y="21550"/>
                <wp:lineTo x="21506" y="21550"/>
                <wp:lineTo x="21506" y="0"/>
                <wp:lineTo x="0" y="0"/>
              </wp:wrapPolygon>
            </wp:wrapTight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7E0">
        <w:t>Leverandørane bør leggjast til som avtaleleverandørar.</w:t>
      </w:r>
      <w:r w:rsidR="00C75662">
        <w:t xml:space="preserve"> Dette er særleg aktuelt viss ein har markert i rolla (</w:t>
      </w:r>
      <w:proofErr w:type="spellStart"/>
      <w:r w:rsidR="00C75662">
        <w:t>brukeradministrasjon</w:t>
      </w:r>
      <w:proofErr w:type="spellEnd"/>
      <w:r w:rsidR="00C75662">
        <w:t>) at brukaren ikkje skal kunne handle artiklar utan avtale, noko som er lurt for å kontrollere kva leverandørar brukarane til ein kvar tid kan handle frå.</w:t>
      </w:r>
    </w:p>
    <w:p w:rsidR="00C75662" w:rsidRDefault="00C75662" w:rsidP="006370C4"/>
    <w:p w:rsidR="00C75662" w:rsidRDefault="004C0600" w:rsidP="006370C4"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5486B41" wp14:editId="46473DF5">
                <wp:simplePos x="0" y="0"/>
                <wp:positionH relativeFrom="column">
                  <wp:posOffset>281049</wp:posOffset>
                </wp:positionH>
                <wp:positionV relativeFrom="paragraph">
                  <wp:posOffset>1966491</wp:posOffset>
                </wp:positionV>
                <wp:extent cx="1405720" cy="175260"/>
                <wp:effectExtent l="0" t="0" r="23495" b="15240"/>
                <wp:wrapNone/>
                <wp:docPr id="25" name="Rektange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720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25" o:spid="_x0000_s1026" style="position:absolute;margin-left:22.15pt;margin-top:154.85pt;width:110.7pt;height:13.8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" filled="f" strokecolor="red" strokeweight="2pt"/>
            </w:pict>
          </mc:Fallback>
        </mc:AlternateContent>
      </w:r>
      <w:r w:rsidR="00EC4DD2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8C5065" wp14:editId="64F4F2FA">
                <wp:simplePos x="0" y="0"/>
                <wp:positionH relativeFrom="column">
                  <wp:posOffset>74002</wp:posOffset>
                </wp:positionH>
                <wp:positionV relativeFrom="paragraph">
                  <wp:posOffset>1567663</wp:posOffset>
                </wp:positionV>
                <wp:extent cx="1250315" cy="175260"/>
                <wp:effectExtent l="0" t="0" r="26035" b="15240"/>
                <wp:wrapNone/>
                <wp:docPr id="37" name="Rektange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37" o:spid="_x0000_s1026" style="position:absolute;margin-left:5.85pt;margin-top:123.45pt;width:98.45pt;height:13.8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" filled="f" strokecolor="red" strokeweight="2pt"/>
            </w:pict>
          </mc:Fallback>
        </mc:AlternateContent>
      </w:r>
      <w:r w:rsidRPr="004C0600">
        <w:rPr>
          <w:noProof/>
          <w:lang w:eastAsia="nn-NO"/>
        </w:rPr>
        <w:t xml:space="preserve"> </w:t>
      </w:r>
      <w:bookmarkStart w:id="0" w:name="_GoBack"/>
      <w:r>
        <w:rPr>
          <w:noProof/>
          <w:lang w:eastAsia="nn-NO"/>
        </w:rPr>
        <w:drawing>
          <wp:inline distT="0" distB="0" distL="0" distR="0" wp14:anchorId="343CBC00" wp14:editId="73D76E4D">
            <wp:extent cx="3459707" cy="2872345"/>
            <wp:effectExtent l="0" t="0" r="7620" b="4445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58034" cy="28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C4DD2" w:rsidRDefault="00EC4DD2" w:rsidP="006370C4">
      <w:pPr>
        <w:rPr>
          <w:noProof/>
          <w:lang w:eastAsia="nn-NO"/>
        </w:rPr>
      </w:pPr>
    </w:p>
    <w:p w:rsidR="00EC4DD2" w:rsidRDefault="00EC4DD2" w:rsidP="006370C4">
      <w:pPr>
        <w:rPr>
          <w:noProof/>
          <w:lang w:eastAsia="nn-NO"/>
        </w:rPr>
      </w:pPr>
    </w:p>
    <w:p w:rsidR="00EC4DD2" w:rsidRDefault="00EC4DD2" w:rsidP="006370C4">
      <w:pPr>
        <w:rPr>
          <w:noProof/>
          <w:lang w:eastAsia="nn-NO"/>
        </w:rPr>
      </w:pPr>
    </w:p>
    <w:p w:rsidR="00EC4DD2" w:rsidRDefault="00EC4DD2" w:rsidP="006370C4">
      <w:pPr>
        <w:rPr>
          <w:noProof/>
          <w:lang w:eastAsia="nn-NO"/>
        </w:rPr>
      </w:pPr>
    </w:p>
    <w:p w:rsidR="00EC4DD2" w:rsidRDefault="00EC4DD2" w:rsidP="006370C4">
      <w:pPr>
        <w:rPr>
          <w:noProof/>
          <w:lang w:eastAsia="nn-NO"/>
        </w:rPr>
      </w:pPr>
    </w:p>
    <w:p w:rsidR="00EC4DD2" w:rsidRDefault="00EC4DD2" w:rsidP="006370C4">
      <w:pPr>
        <w:rPr>
          <w:noProof/>
          <w:lang w:eastAsia="nn-NO"/>
        </w:rPr>
      </w:pPr>
    </w:p>
    <w:p w:rsidR="00EC4DD2" w:rsidRDefault="00EC4DD2" w:rsidP="006370C4">
      <w:pPr>
        <w:rPr>
          <w:noProof/>
          <w:lang w:eastAsia="nn-NO"/>
        </w:rPr>
      </w:pPr>
    </w:p>
    <w:p w:rsidR="00EC4DD2" w:rsidRDefault="00EC4DD2" w:rsidP="006370C4">
      <w:pPr>
        <w:rPr>
          <w:noProof/>
          <w:lang w:eastAsia="nn-NO"/>
        </w:rPr>
      </w:pPr>
    </w:p>
    <w:p w:rsidR="00EC4DD2" w:rsidRDefault="00EC4DD2" w:rsidP="006370C4">
      <w:pPr>
        <w:rPr>
          <w:noProof/>
          <w:lang w:eastAsia="nn-NO"/>
        </w:rPr>
      </w:pPr>
    </w:p>
    <w:p w:rsidR="00EC4DD2" w:rsidRDefault="00EC4DD2" w:rsidP="006370C4">
      <w:pPr>
        <w:rPr>
          <w:noProof/>
          <w:lang w:eastAsia="nn-NO"/>
        </w:rPr>
      </w:pPr>
    </w:p>
    <w:p w:rsidR="00EC4DD2" w:rsidRDefault="00EC4DD2" w:rsidP="006370C4">
      <w:pPr>
        <w:rPr>
          <w:noProof/>
          <w:lang w:eastAsia="nn-NO"/>
        </w:rPr>
      </w:pPr>
    </w:p>
    <w:p w:rsidR="00EC4DD2" w:rsidRDefault="00EC4DD2" w:rsidP="006370C4">
      <w:pPr>
        <w:rPr>
          <w:noProof/>
          <w:lang w:eastAsia="nn-NO"/>
        </w:rPr>
      </w:pPr>
    </w:p>
    <w:p w:rsidR="00EC4DD2" w:rsidRDefault="00EC4DD2" w:rsidP="006370C4">
      <w:pPr>
        <w:rPr>
          <w:noProof/>
          <w:lang w:eastAsia="nn-NO"/>
        </w:rPr>
      </w:pPr>
    </w:p>
    <w:p w:rsidR="00EC4DD2" w:rsidRDefault="00EC4DD2" w:rsidP="006370C4">
      <w:pPr>
        <w:rPr>
          <w:noProof/>
          <w:lang w:eastAsia="nn-NO"/>
        </w:rPr>
      </w:pPr>
    </w:p>
    <w:p w:rsidR="00EC4DD2" w:rsidRDefault="00EC4DD2" w:rsidP="006370C4">
      <w:pPr>
        <w:rPr>
          <w:noProof/>
          <w:lang w:eastAsia="nn-NO"/>
        </w:rPr>
      </w:pPr>
    </w:p>
    <w:p w:rsidR="00EC4DD2" w:rsidRDefault="00EC4DD2" w:rsidP="006370C4">
      <w:pPr>
        <w:rPr>
          <w:noProof/>
          <w:lang w:eastAsia="nn-NO"/>
        </w:rPr>
      </w:pPr>
    </w:p>
    <w:p w:rsidR="00EC4DD2" w:rsidRDefault="00EC4DD2" w:rsidP="006370C4">
      <w:pPr>
        <w:rPr>
          <w:noProof/>
          <w:lang w:eastAsia="nn-NO"/>
        </w:rPr>
      </w:pPr>
    </w:p>
    <w:p w:rsidR="00EC4DD2" w:rsidRDefault="00EC4DD2" w:rsidP="00EC4DD2">
      <w:pPr>
        <w:pStyle w:val="Overskrift3"/>
        <w:rPr>
          <w:noProof/>
          <w:lang w:eastAsia="nn-NO"/>
        </w:rPr>
      </w:pPr>
      <w:r>
        <w:rPr>
          <w:noProof/>
          <w:lang w:eastAsia="nn-NO"/>
        </w:rPr>
        <w:t>Opprette nye avtaletyper</w:t>
      </w:r>
    </w:p>
    <w:p w:rsidR="00EC4DD2" w:rsidRDefault="00EC4DD2" w:rsidP="006370C4">
      <w:pPr>
        <w:rPr>
          <w:noProof/>
          <w:lang w:eastAsia="nn-NO"/>
        </w:rPr>
      </w:pPr>
    </w:p>
    <w:p w:rsidR="00EC4DD2" w:rsidRDefault="00911ED6" w:rsidP="006370C4">
      <w:pPr>
        <w:rPr>
          <w:noProof/>
          <w:lang w:eastAsia="nn-NO"/>
        </w:rPr>
      </w:pPr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B1CFC5" wp14:editId="1B7C8359">
                <wp:simplePos x="0" y="0"/>
                <wp:positionH relativeFrom="column">
                  <wp:posOffset>-23495</wp:posOffset>
                </wp:positionH>
                <wp:positionV relativeFrom="paragraph">
                  <wp:posOffset>954405</wp:posOffset>
                </wp:positionV>
                <wp:extent cx="2143125" cy="175260"/>
                <wp:effectExtent l="0" t="0" r="28575" b="15240"/>
                <wp:wrapNone/>
                <wp:docPr id="38" name="Rektange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38" o:spid="_x0000_s1026" style="position:absolute;margin-left:-1.85pt;margin-top:75.15pt;width:168.75pt;height:1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nn-NO"/>
        </w:rPr>
        <w:drawing>
          <wp:anchor distT="0" distB="0" distL="114300" distR="114300" simplePos="0" relativeHeight="251711488" behindDoc="1" locked="0" layoutInCell="1" allowOverlap="1" wp14:anchorId="441A1564" wp14:editId="37B37478">
            <wp:simplePos x="0" y="0"/>
            <wp:positionH relativeFrom="column">
              <wp:posOffset>2329180</wp:posOffset>
            </wp:positionH>
            <wp:positionV relativeFrom="paragraph">
              <wp:posOffset>830580</wp:posOffset>
            </wp:positionV>
            <wp:extent cx="2924175" cy="2105025"/>
            <wp:effectExtent l="0" t="0" r="9525" b="9525"/>
            <wp:wrapTight wrapText="bothSides">
              <wp:wrapPolygon edited="0">
                <wp:start x="0" y="0"/>
                <wp:lineTo x="0" y="21502"/>
                <wp:lineTo x="21530" y="21502"/>
                <wp:lineTo x="21530" y="0"/>
                <wp:lineTo x="0" y="0"/>
              </wp:wrapPolygon>
            </wp:wrapTight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DD2">
        <w:rPr>
          <w:noProof/>
          <w:lang w:eastAsia="nn-NO"/>
        </w:rPr>
        <w:drawing>
          <wp:inline distT="0" distB="0" distL="0" distR="0" wp14:anchorId="0865F85B" wp14:editId="4AF56B16">
            <wp:extent cx="2182495" cy="4343400"/>
            <wp:effectExtent l="0" t="0" r="8255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DD2" w:rsidRDefault="00EC4DD2" w:rsidP="006370C4">
      <w:pPr>
        <w:rPr>
          <w:noProof/>
          <w:lang w:eastAsia="nn-NO"/>
        </w:rPr>
      </w:pPr>
    </w:p>
    <w:p w:rsidR="00911ED6" w:rsidRDefault="00911ED6" w:rsidP="00911ED6">
      <w:pPr>
        <w:pStyle w:val="Overskrift3"/>
        <w:numPr>
          <w:ilvl w:val="2"/>
          <w:numId w:val="13"/>
        </w:numPr>
      </w:pPr>
      <w:r>
        <w:lastRenderedPageBreak/>
        <w:t>Legge til leverandør som leverandør med innkjøpsavtale</w:t>
      </w:r>
    </w:p>
    <w:p w:rsidR="00C817E0" w:rsidRDefault="00C817E0" w:rsidP="006370C4"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452BA0" wp14:editId="3FA78EC3">
                <wp:simplePos x="0" y="0"/>
                <wp:positionH relativeFrom="column">
                  <wp:posOffset>-1270</wp:posOffset>
                </wp:positionH>
                <wp:positionV relativeFrom="paragraph">
                  <wp:posOffset>1891286</wp:posOffset>
                </wp:positionV>
                <wp:extent cx="1250315" cy="175260"/>
                <wp:effectExtent l="0" t="0" r="26035" b="15240"/>
                <wp:wrapNone/>
                <wp:docPr id="67" name="Rektange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67" o:spid="_x0000_s1026" style="position:absolute;margin-left:-.1pt;margin-top:148.9pt;width:98.45pt;height:13.8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" filled="f" strokecolor="red" strokeweight="2pt"/>
            </w:pict>
          </mc:Fallback>
        </mc:AlternateContent>
      </w:r>
      <w:r>
        <w:rPr>
          <w:noProof/>
          <w:lang w:eastAsia="nn-NO"/>
        </w:rPr>
        <w:drawing>
          <wp:inline distT="0" distB="0" distL="0" distR="0" wp14:anchorId="1B85EDBF" wp14:editId="7BFE8842">
            <wp:extent cx="3296093" cy="3597922"/>
            <wp:effectExtent l="0" t="0" r="0" b="2540"/>
            <wp:docPr id="66" name="Bilde 66" descr="cid:image002.png@01CEB940.BB5294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CEB940.BB5294C0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838" cy="36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ED6" w:rsidRDefault="00911ED6" w:rsidP="006370C4"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F2CAD0" wp14:editId="6D5B5A5D">
                <wp:simplePos x="0" y="0"/>
                <wp:positionH relativeFrom="column">
                  <wp:posOffset>82845</wp:posOffset>
                </wp:positionH>
                <wp:positionV relativeFrom="paragraph">
                  <wp:posOffset>3406074</wp:posOffset>
                </wp:positionV>
                <wp:extent cx="696036" cy="175260"/>
                <wp:effectExtent l="0" t="0" r="27940" b="15240"/>
                <wp:wrapNone/>
                <wp:docPr id="40" name="Rektange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036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40" o:spid="_x0000_s1026" style="position:absolute;margin-left:6.5pt;margin-top:268.2pt;width:54.8pt;height:13.8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nn-NO"/>
        </w:rPr>
        <w:drawing>
          <wp:inline distT="0" distB="0" distL="0" distR="0" wp14:anchorId="64A68297" wp14:editId="62ECCEC5">
            <wp:extent cx="5760720" cy="3677285"/>
            <wp:effectExtent l="0" t="0" r="0" b="0"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ED6" w:rsidRDefault="00911ED6" w:rsidP="006370C4">
      <w:r>
        <w:t>Klikk på Ny innkjøpsavtale, og søk opp rett leverandør.</w:t>
      </w:r>
    </w:p>
    <w:p w:rsidR="00911ED6" w:rsidRDefault="00911ED6" w:rsidP="006370C4"/>
    <w:p w:rsidR="00911ED6" w:rsidRDefault="005245EF" w:rsidP="006370C4">
      <w:r>
        <w:rPr>
          <w:noProof/>
          <w:lang w:eastAsia="nn-NO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E10BF50" wp14:editId="03883329">
                <wp:simplePos x="0" y="0"/>
                <wp:positionH relativeFrom="column">
                  <wp:posOffset>833471</wp:posOffset>
                </wp:positionH>
                <wp:positionV relativeFrom="paragraph">
                  <wp:posOffset>2183812</wp:posOffset>
                </wp:positionV>
                <wp:extent cx="1623695" cy="791571"/>
                <wp:effectExtent l="19050" t="0" r="1043305" b="46990"/>
                <wp:wrapNone/>
                <wp:docPr id="50" name="Bildeforklaring formet som en el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695" cy="791571"/>
                        </a:xfrm>
                        <a:prstGeom prst="wedgeEllipseCallout">
                          <a:avLst>
                            <a:gd name="adj1" fmla="val 112528"/>
                            <a:gd name="adj2" fmla="val -3544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45EF" w:rsidRPr="0054431C" w:rsidRDefault="005245EF" w:rsidP="005245EF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Mogleg å skrive inn ein totalverdi på avtalen.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ildeforklaring formet som en ellipse 50" o:spid="_x0000_s1031" type="#_x0000_t63" style="position:absolute;margin-left:65.65pt;margin-top:171.95pt;width:127.85pt;height:62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" adj="35106,3143" filled="f" strokecolor="red" strokeweight="2pt">
                <v:textbox>
                  <w:txbxContent>
                    <w:p w:rsidR="005245EF" w:rsidRPr="0054431C" w:rsidRDefault="005245EF" w:rsidP="005245EF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Mogleg å skrive inn ein totalverdi på avtalen.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CF86B47" wp14:editId="21384CE6">
                <wp:simplePos x="0" y="0"/>
                <wp:positionH relativeFrom="column">
                  <wp:posOffset>1365733</wp:posOffset>
                </wp:positionH>
                <wp:positionV relativeFrom="paragraph">
                  <wp:posOffset>1467305</wp:posOffset>
                </wp:positionV>
                <wp:extent cx="1623695" cy="723265"/>
                <wp:effectExtent l="19050" t="0" r="948055" b="38735"/>
                <wp:wrapNone/>
                <wp:docPr id="49" name="Bildeforklaring formet som en el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695" cy="723265"/>
                        </a:xfrm>
                        <a:prstGeom prst="wedgeEllipseCallout">
                          <a:avLst>
                            <a:gd name="adj1" fmla="val 107065"/>
                            <a:gd name="adj2" fmla="val -401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45EF" w:rsidRPr="0054431C" w:rsidRDefault="005245EF" w:rsidP="005245EF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Avtaletype UA (utan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avtle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ildeforklaring formet som en ellipse 49" o:spid="_x0000_s1032" type="#_x0000_t63" style="position:absolute;margin-left:107.55pt;margin-top:115.55pt;width:127.85pt;height:56.9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" adj="33926,2125" filled="f" strokecolor="red" strokeweight="2pt">
                <v:textbox>
                  <w:txbxContent>
                    <w:p w:rsidR="005245EF" w:rsidRPr="0054431C" w:rsidRDefault="005245EF" w:rsidP="005245EF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Avtaletype UA (utan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avtle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D82AAA6" wp14:editId="08D96286">
                <wp:simplePos x="0" y="0"/>
                <wp:positionH relativeFrom="column">
                  <wp:posOffset>1870701</wp:posOffset>
                </wp:positionH>
                <wp:positionV relativeFrom="paragraph">
                  <wp:posOffset>614320</wp:posOffset>
                </wp:positionV>
                <wp:extent cx="1623695" cy="811530"/>
                <wp:effectExtent l="19050" t="0" r="33655" b="45720"/>
                <wp:wrapNone/>
                <wp:docPr id="48" name="Bildeforklaring formet som en el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695" cy="811530"/>
                        </a:xfrm>
                        <a:prstGeom prst="wedgeEllipseCallout">
                          <a:avLst>
                            <a:gd name="adj1" fmla="val 50328"/>
                            <a:gd name="adj2" fmla="val -4172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45EF" w:rsidRPr="0054431C" w:rsidRDefault="005245EF" w:rsidP="005245EF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Fyll inn et fiktivt avtalenummer, til dømes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ildeforklaring formet som en ellipse 48" o:spid="_x0000_s1033" type="#_x0000_t63" style="position:absolute;margin-left:147.3pt;margin-top:48.35pt;width:127.85pt;height:63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" adj="21671,1787" filled="f" strokecolor="red" strokeweight="2pt">
                <v:textbox>
                  <w:txbxContent>
                    <w:p w:rsidR="005245EF" w:rsidRPr="0054431C" w:rsidRDefault="005245EF" w:rsidP="005245EF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Fyll inn et fiktivt avtalenummer, til dømes 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F4624E7" wp14:editId="11027847">
                <wp:simplePos x="0" y="0"/>
                <wp:positionH relativeFrom="column">
                  <wp:posOffset>3494783</wp:posOffset>
                </wp:positionH>
                <wp:positionV relativeFrom="paragraph">
                  <wp:posOffset>2088278</wp:posOffset>
                </wp:positionV>
                <wp:extent cx="1296537" cy="368489"/>
                <wp:effectExtent l="0" t="0" r="18415" b="12700"/>
                <wp:wrapNone/>
                <wp:docPr id="47" name="El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537" cy="36848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7" o:spid="_x0000_s1026" style="position:absolute;margin-left:275.2pt;margin-top:164.45pt;width:102.1pt;height:2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6CD04C6" wp14:editId="223CF6A0">
                <wp:simplePos x="0" y="0"/>
                <wp:positionH relativeFrom="column">
                  <wp:posOffset>3931512</wp:posOffset>
                </wp:positionH>
                <wp:positionV relativeFrom="paragraph">
                  <wp:posOffset>1358123</wp:posOffset>
                </wp:positionV>
                <wp:extent cx="607060" cy="368489"/>
                <wp:effectExtent l="0" t="0" r="21590" b="12700"/>
                <wp:wrapNone/>
                <wp:docPr id="46" name="El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36848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6" o:spid="_x0000_s1026" style="position:absolute;margin-left:309.55pt;margin-top:106.95pt;width:47.8pt;height:2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CE11AC" wp14:editId="5788BA24">
                <wp:simplePos x="0" y="0"/>
                <wp:positionH relativeFrom="column">
                  <wp:posOffset>3494784</wp:posOffset>
                </wp:positionH>
                <wp:positionV relativeFrom="paragraph">
                  <wp:posOffset>546081</wp:posOffset>
                </wp:positionV>
                <wp:extent cx="607060" cy="197893"/>
                <wp:effectExtent l="0" t="0" r="21590" b="12065"/>
                <wp:wrapNone/>
                <wp:docPr id="45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19789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5" o:spid="_x0000_s1026" style="position:absolute;margin-left:275.2pt;margin-top:43pt;width:47.8pt;height:15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" filled="f" strokecolor="red" strokeweight="2pt"/>
            </w:pict>
          </mc:Fallback>
        </mc:AlternateContent>
      </w:r>
      <w:r w:rsidR="00911ED6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359DBEF" wp14:editId="19572609">
                <wp:simplePos x="0" y="0"/>
                <wp:positionH relativeFrom="column">
                  <wp:posOffset>3933190</wp:posOffset>
                </wp:positionH>
                <wp:positionV relativeFrom="paragraph">
                  <wp:posOffset>274320</wp:posOffset>
                </wp:positionV>
                <wp:extent cx="695960" cy="175260"/>
                <wp:effectExtent l="0" t="0" r="27940" b="15240"/>
                <wp:wrapNone/>
                <wp:docPr id="41" name="Rektange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41" o:spid="_x0000_s1026" style="position:absolute;margin-left:309.7pt;margin-top:21.6pt;width:54.8pt;height:13.8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" filled="f" strokecolor="red" strokeweight="2pt"/>
            </w:pict>
          </mc:Fallback>
        </mc:AlternateContent>
      </w:r>
      <w:r w:rsidR="00911ED6">
        <w:rPr>
          <w:noProof/>
          <w:lang w:eastAsia="nn-NO"/>
        </w:rPr>
        <w:drawing>
          <wp:inline distT="0" distB="0" distL="0" distR="0" wp14:anchorId="22903A23" wp14:editId="12130CF6">
            <wp:extent cx="5760720" cy="3588385"/>
            <wp:effectExtent l="0" t="0" r="0" b="0"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AD" w:rsidRDefault="00911ED6" w:rsidP="007234AD"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308A82" wp14:editId="753E57F8">
                <wp:simplePos x="0" y="0"/>
                <wp:positionH relativeFrom="column">
                  <wp:posOffset>4565508</wp:posOffset>
                </wp:positionH>
                <wp:positionV relativeFrom="paragraph">
                  <wp:posOffset>296839</wp:posOffset>
                </wp:positionV>
                <wp:extent cx="689211" cy="175260"/>
                <wp:effectExtent l="0" t="0" r="15875" b="15240"/>
                <wp:wrapNone/>
                <wp:docPr id="39" name="Rektange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11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39" o:spid="_x0000_s1026" style="position:absolute;margin-left:359.5pt;margin-top:23.35pt;width:54.25pt;height:13.8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" filled="f" strokecolor="red" strokeweight="2pt"/>
            </w:pict>
          </mc:Fallback>
        </mc:AlternateContent>
      </w:r>
      <w:r>
        <w:rPr>
          <w:noProof/>
          <w:lang w:eastAsia="nn-NO"/>
        </w:rPr>
        <w:drawing>
          <wp:inline distT="0" distB="0" distL="0" distR="0" wp14:anchorId="53DAF8F5" wp14:editId="128DAB05">
            <wp:extent cx="5760720" cy="3660011"/>
            <wp:effectExtent l="0" t="0" r="0" b="0"/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ABD" w:rsidRDefault="00EC4ABD" w:rsidP="00EC4ABD"/>
    <w:p w:rsidR="00B83956" w:rsidRDefault="00B83956" w:rsidP="004525E4">
      <w:pPr>
        <w:pStyle w:val="Ingenmellomrom"/>
      </w:pPr>
    </w:p>
    <w:p w:rsidR="00B83956" w:rsidRPr="00B52157" w:rsidRDefault="00B83956" w:rsidP="004525E4">
      <w:pPr>
        <w:pStyle w:val="Ingenmellomrom"/>
      </w:pPr>
    </w:p>
    <w:p w:rsidR="00EC4ABD" w:rsidRPr="00EC4ABD" w:rsidRDefault="00EC4ABD" w:rsidP="004525E4">
      <w:pPr>
        <w:pStyle w:val="Overskrift1"/>
      </w:pPr>
      <w:r>
        <w:t>Informere brukarane</w:t>
      </w:r>
    </w:p>
    <w:p w:rsidR="0066650D" w:rsidRDefault="0066650D" w:rsidP="00EC4ABD">
      <w:r>
        <w:t xml:space="preserve">Det er fleire </w:t>
      </w:r>
      <w:r w:rsidR="00C817E0">
        <w:t>måtar</w:t>
      </w:r>
      <w:r>
        <w:t xml:space="preserve"> å gjere dette på:</w:t>
      </w:r>
    </w:p>
    <w:p w:rsidR="0066650D" w:rsidRDefault="0066650D" w:rsidP="0066650D">
      <w:pPr>
        <w:pStyle w:val="Listeavsnitt"/>
        <w:numPr>
          <w:ilvl w:val="0"/>
          <w:numId w:val="11"/>
        </w:numPr>
      </w:pPr>
      <w:r>
        <w:t>Intranettsida</w:t>
      </w:r>
      <w:r w:rsidR="007234AD">
        <w:t xml:space="preserve"> til kommunen over kva </w:t>
      </w:r>
      <w:proofErr w:type="spellStart"/>
      <w:r w:rsidR="007234AD">
        <w:t>fritekstleverandørar</w:t>
      </w:r>
      <w:proofErr w:type="spellEnd"/>
      <w:r w:rsidR="007234AD">
        <w:t xml:space="preserve"> som finst. </w:t>
      </w:r>
    </w:p>
    <w:p w:rsidR="0066650D" w:rsidRDefault="00724091" w:rsidP="0066650D">
      <w:pPr>
        <w:pStyle w:val="Listeavsnitt"/>
        <w:numPr>
          <w:ilvl w:val="0"/>
          <w:numId w:val="11"/>
        </w:numPr>
      </w:pPr>
      <w:r>
        <w:lastRenderedPageBreak/>
        <w:t>S</w:t>
      </w:r>
      <w:r w:rsidR="007234AD">
        <w:t>ende ut ein e-post til dei brukarane det gjeld om at det nå er mogleg å bestille elektronisk frå enda ein leverandør</w:t>
      </w:r>
      <w:r w:rsidR="00F875BD">
        <w:t>.</w:t>
      </w:r>
    </w:p>
    <w:p w:rsidR="006370C4" w:rsidRDefault="00F875BD" w:rsidP="0066650D">
      <w:pPr>
        <w:pStyle w:val="Listeavsnitt"/>
        <w:numPr>
          <w:ilvl w:val="0"/>
          <w:numId w:val="11"/>
        </w:numPr>
      </w:pPr>
      <w:r>
        <w:t xml:space="preserve"> </w:t>
      </w:r>
      <w:r w:rsidR="0066650D">
        <w:t xml:space="preserve">I Visma kan ein og leggje ein link til eit rekneark.  </w:t>
      </w:r>
    </w:p>
    <w:p w:rsidR="006370C4" w:rsidRDefault="006370C4" w:rsidP="00EC4ABD"/>
    <w:p w:rsidR="00EC4ABD" w:rsidRDefault="00EC4ABD" w:rsidP="00EC4ABD">
      <w:pPr>
        <w:pStyle w:val="Overskrift1"/>
      </w:pPr>
      <w:r>
        <w:t xml:space="preserve">Sjekke månadleg statestikk frå </w:t>
      </w:r>
      <w:r w:rsidR="009945DC">
        <w:t>IBX</w:t>
      </w:r>
      <w:r>
        <w:t xml:space="preserve"> om bruk</w:t>
      </w:r>
    </w:p>
    <w:p w:rsidR="009945DC" w:rsidRDefault="009945DC" w:rsidP="009945DC">
      <w:r>
        <w:t xml:space="preserve">Kvar månad får de tilsendt statistikk frå IBX/ehandelsplattformen om omsetning per leverandør. Denne blir vidaresendt frå SPOC, - ehandel@sfj.no </w:t>
      </w:r>
    </w:p>
    <w:p w:rsidR="009945DC" w:rsidRDefault="009945DC" w:rsidP="009945DC">
      <w:r>
        <w:t>Den ser slik ut:</w:t>
      </w:r>
    </w:p>
    <w:p w:rsidR="009945DC" w:rsidRDefault="009945DC" w:rsidP="009945DC"/>
    <w:p w:rsidR="009945DC" w:rsidRPr="009945DC" w:rsidRDefault="009945DC" w:rsidP="009945DC">
      <w:r>
        <w:rPr>
          <w:noProof/>
          <w:lang w:eastAsia="nn-NO"/>
        </w:rPr>
        <w:drawing>
          <wp:inline distT="0" distB="0" distL="0" distR="0" wp14:anchorId="7E7EF350" wp14:editId="5FF15C4E">
            <wp:extent cx="5760720" cy="992784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5DC" w:rsidRDefault="009945DC" w:rsidP="00EC4ABD"/>
    <w:p w:rsidR="009945DC" w:rsidRDefault="009945DC" w:rsidP="00EC4ABD">
      <w:r>
        <w:t xml:space="preserve">Slik kan de følgje med på bruken av ehandel som ordresystem for kvar leverandør. </w:t>
      </w:r>
    </w:p>
    <w:p w:rsidR="00724091" w:rsidRDefault="00724091" w:rsidP="00EC4ABD"/>
    <w:p w:rsidR="009945DC" w:rsidRDefault="00724091" w:rsidP="00EC4ABD">
      <w:r>
        <w:t xml:space="preserve">SFFI legg saman statistikken frå alle kommunane, og legg det ut på </w:t>
      </w:r>
      <w:hyperlink r:id="rId31" w:history="1">
        <w:r w:rsidRPr="000413C9">
          <w:rPr>
            <w:rStyle w:val="Hyperkobling"/>
          </w:rPr>
          <w:t>http://www.sfj.no/cmssff/cmspublish.nsf/pages/ehandel</w:t>
        </w:r>
      </w:hyperlink>
      <w:r>
        <w:t xml:space="preserve"> under «Rapportar». </w:t>
      </w:r>
    </w:p>
    <w:p w:rsidR="00DA37FE" w:rsidRDefault="00DA37FE" w:rsidP="00EC4ABD"/>
    <w:p w:rsidR="00DA37FE" w:rsidRDefault="00DA37FE" w:rsidP="00EC4ABD"/>
    <w:p w:rsidR="00DA37FE" w:rsidRDefault="00DA37FE" w:rsidP="00EC4ABD"/>
    <w:p w:rsidR="00EC4ABD" w:rsidRDefault="00EC4ABD" w:rsidP="00EC4ABD">
      <w:pPr>
        <w:pStyle w:val="Overskrift1"/>
      </w:pPr>
      <w:r>
        <w:t>Tips til val av leverandørar til fritekst</w:t>
      </w:r>
    </w:p>
    <w:p w:rsidR="009945DC" w:rsidRPr="006370C4" w:rsidRDefault="009945DC" w:rsidP="009945DC">
      <w:pPr>
        <w:rPr>
          <w:b/>
        </w:rPr>
      </w:pPr>
      <w:r w:rsidRPr="006370C4">
        <w:rPr>
          <w:b/>
        </w:rPr>
        <w:t>Gode spørsmål å stille ved ein leverandøranalyse:</w:t>
      </w:r>
    </w:p>
    <w:p w:rsidR="009945DC" w:rsidRDefault="009945DC" w:rsidP="009945DC">
      <w:pPr>
        <w:pStyle w:val="Listeavsnitt"/>
        <w:numPr>
          <w:ilvl w:val="0"/>
          <w:numId w:val="7"/>
        </w:numPr>
      </w:pPr>
      <w:r>
        <w:t>Kor mange reelle leverandørar har vi i leverandørreskontroen? Det vil seie, kor mange leverandørar utførte vi handel med i fjor?</w:t>
      </w:r>
    </w:p>
    <w:p w:rsidR="009945DC" w:rsidRDefault="009945DC" w:rsidP="009945DC">
      <w:pPr>
        <w:pStyle w:val="Listeavsnitt"/>
        <w:numPr>
          <w:ilvl w:val="0"/>
          <w:numId w:val="7"/>
        </w:numPr>
      </w:pPr>
      <w:r>
        <w:t xml:space="preserve">Sorter leverandørane i følgje tal fakturaer. </w:t>
      </w:r>
      <w:r w:rsidR="0089648C">
        <w:t>Kva leverandørar ligg innanfor gruppa som står for 20 % av fakturaene?</w:t>
      </w:r>
    </w:p>
    <w:p w:rsidR="009945DC" w:rsidRDefault="009945DC" w:rsidP="009945DC">
      <w:pPr>
        <w:pStyle w:val="Listeavsnitt"/>
        <w:numPr>
          <w:ilvl w:val="0"/>
          <w:numId w:val="7"/>
        </w:numPr>
      </w:pPr>
      <w:r>
        <w:t>Sorter leverandørane i følgje omsetnad for fjoråret</w:t>
      </w:r>
      <w:r w:rsidR="0089648C">
        <w:t>. Kva leverandørar ligg innanfor gruppa som står for 20% av omsetnaden?</w:t>
      </w:r>
    </w:p>
    <w:p w:rsidR="0089648C" w:rsidRDefault="0089648C" w:rsidP="0089648C"/>
    <w:p w:rsidR="0089648C" w:rsidRPr="006370C4" w:rsidRDefault="0089648C" w:rsidP="0089648C">
      <w:pPr>
        <w:rPr>
          <w:b/>
        </w:rPr>
      </w:pPr>
      <w:r w:rsidRPr="006370C4">
        <w:rPr>
          <w:b/>
        </w:rPr>
        <w:t>Andre spørsmål ved val av leverandørar:</w:t>
      </w:r>
    </w:p>
    <w:p w:rsidR="0089648C" w:rsidRDefault="0089648C" w:rsidP="0089648C">
      <w:pPr>
        <w:pStyle w:val="Listeavsnitt"/>
        <w:numPr>
          <w:ilvl w:val="0"/>
          <w:numId w:val="8"/>
        </w:numPr>
      </w:pPr>
      <w:r>
        <w:t>Spør kvar eining – kva leverandørar handlar de mykje med, slik at det kunne vere kjekt å få dei med i eit felles ordresystem?</w:t>
      </w:r>
    </w:p>
    <w:p w:rsidR="0089648C" w:rsidRDefault="0089648C" w:rsidP="0089648C"/>
    <w:p w:rsidR="0089648C" w:rsidRPr="006370C4" w:rsidRDefault="0089648C" w:rsidP="0089648C">
      <w:pPr>
        <w:rPr>
          <w:b/>
        </w:rPr>
      </w:pPr>
      <w:r w:rsidRPr="006370C4">
        <w:rPr>
          <w:b/>
        </w:rPr>
        <w:t>Vurderinga fritekst eller katalog:</w:t>
      </w:r>
    </w:p>
    <w:p w:rsidR="0089648C" w:rsidRDefault="0089648C" w:rsidP="0089648C">
      <w:pPr>
        <w:pStyle w:val="Listeavsnitt"/>
        <w:numPr>
          <w:ilvl w:val="0"/>
          <w:numId w:val="9"/>
        </w:numPr>
      </w:pPr>
      <w:r>
        <w:t>Katalogleverandørar egner seg for hyllevarer</w:t>
      </w:r>
      <w:r w:rsidR="00972DEA">
        <w:t>.</w:t>
      </w:r>
    </w:p>
    <w:p w:rsidR="0089648C" w:rsidRDefault="0089648C" w:rsidP="0089648C">
      <w:pPr>
        <w:pStyle w:val="Listeavsnitt"/>
        <w:numPr>
          <w:ilvl w:val="0"/>
          <w:numId w:val="9"/>
        </w:numPr>
      </w:pPr>
      <w:r>
        <w:t>Katalogleverandørar må betale ein sum til IBX, og tar tid å aktivere – de treng meir oppfølging</w:t>
      </w:r>
      <w:r w:rsidR="00972DEA">
        <w:t>.</w:t>
      </w:r>
    </w:p>
    <w:p w:rsidR="0089648C" w:rsidRDefault="0089648C" w:rsidP="0089648C">
      <w:pPr>
        <w:pStyle w:val="Listeavsnitt"/>
        <w:numPr>
          <w:ilvl w:val="0"/>
          <w:numId w:val="9"/>
        </w:numPr>
      </w:pPr>
      <w:r>
        <w:lastRenderedPageBreak/>
        <w:t xml:space="preserve">Viss ein ønskjer ein katalogleverandør, er det ein fordel å krevje dette av alle leverandørane som sel varer i same varegruppe. Viss vi ikkje gjer dette, kan leverandørane fort skulde oss for å forfordele. Katalogleverandørar er derfor </w:t>
      </w:r>
      <w:r w:rsidR="00972DEA">
        <w:t xml:space="preserve">mykje </w:t>
      </w:r>
      <w:r>
        <w:t>enklare å handtere med ein rammeavtale i botn.</w:t>
      </w:r>
    </w:p>
    <w:p w:rsidR="00972DEA" w:rsidRDefault="00972DEA" w:rsidP="0089648C">
      <w:pPr>
        <w:pStyle w:val="Listeavsnitt"/>
        <w:numPr>
          <w:ilvl w:val="0"/>
          <w:numId w:val="9"/>
        </w:numPr>
      </w:pPr>
      <w:r>
        <w:t>Bruk av fritekst stil det høgare krav til bestillar i samband med å definere ordrepris. Bestiller og leverandør bør på førehand ha avtalt ein pris, slik at faktura kan verte matcha mot ordre.</w:t>
      </w:r>
    </w:p>
    <w:p w:rsidR="0089648C" w:rsidRDefault="0089648C" w:rsidP="0089648C"/>
    <w:p w:rsidR="00FF1AF5" w:rsidRPr="009945DC" w:rsidRDefault="00FF1AF5" w:rsidP="0089648C"/>
    <w:sectPr w:rsidR="00FF1AF5" w:rsidRPr="009945DC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0C4" w:rsidRDefault="006370C4" w:rsidP="006370C4">
      <w:pPr>
        <w:spacing w:line="240" w:lineRule="auto"/>
      </w:pPr>
      <w:r>
        <w:separator/>
      </w:r>
    </w:p>
  </w:endnote>
  <w:endnote w:type="continuationSeparator" w:id="0">
    <w:p w:rsidR="006370C4" w:rsidRDefault="006370C4" w:rsidP="006370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4961417"/>
      <w:docPartObj>
        <w:docPartGallery w:val="Page Numbers (Bottom of Page)"/>
        <w:docPartUnique/>
      </w:docPartObj>
    </w:sdtPr>
    <w:sdtEndPr/>
    <w:sdtContent>
      <w:p w:rsidR="006370C4" w:rsidRDefault="006370C4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0600" w:rsidRPr="004C0600">
          <w:rPr>
            <w:noProof/>
            <w:lang w:val="nb-NO"/>
          </w:rPr>
          <w:t>5</w:t>
        </w:r>
        <w:r>
          <w:fldChar w:fldCharType="end"/>
        </w:r>
      </w:p>
    </w:sdtContent>
  </w:sdt>
  <w:p w:rsidR="006370C4" w:rsidRDefault="006370C4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0C4" w:rsidRDefault="006370C4" w:rsidP="006370C4">
      <w:pPr>
        <w:spacing w:line="240" w:lineRule="auto"/>
      </w:pPr>
      <w:r>
        <w:separator/>
      </w:r>
    </w:p>
  </w:footnote>
  <w:footnote w:type="continuationSeparator" w:id="0">
    <w:p w:rsidR="006370C4" w:rsidRDefault="006370C4" w:rsidP="006370C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D1AAA"/>
    <w:multiLevelType w:val="multilevel"/>
    <w:tmpl w:val="DE32C500"/>
    <w:lvl w:ilvl="0">
      <w:start w:val="1"/>
      <w:numFmt w:val="decimal"/>
      <w:pStyle w:val="Overskrift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pStyle w:val="Overskrift2"/>
      <w:lvlText w:val="%1.%2."/>
      <w:legacy w:legacy="1" w:legacySpace="0" w:legacyIndent="708"/>
      <w:lvlJc w:val="left"/>
      <w:pPr>
        <w:ind w:left="850" w:hanging="708"/>
      </w:pPr>
    </w:lvl>
    <w:lvl w:ilvl="2">
      <w:start w:val="1"/>
      <w:numFmt w:val="decimal"/>
      <w:pStyle w:val="Overskrift3"/>
      <w:lvlText w:val="%1.%2.%3."/>
      <w:legacy w:legacy="1" w:legacySpace="0" w:legacyIndent="708"/>
      <w:lvlJc w:val="left"/>
      <w:pPr>
        <w:ind w:left="709" w:hanging="708"/>
      </w:pPr>
    </w:lvl>
    <w:lvl w:ilvl="3">
      <w:start w:val="1"/>
      <w:numFmt w:val="decimal"/>
      <w:pStyle w:val="Overskrift4"/>
      <w:lvlText w:val="%1.%2.%3.%4."/>
      <w:legacy w:legacy="1" w:legacySpace="0" w:legacyIndent="708"/>
      <w:lvlJc w:val="left"/>
      <w:pPr>
        <w:ind w:left="709" w:hanging="708"/>
      </w:pPr>
    </w:lvl>
    <w:lvl w:ilvl="4">
      <w:start w:val="1"/>
      <w:numFmt w:val="decimal"/>
      <w:pStyle w:val="Overskrift5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pStyle w:val="Overskrift6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Overskrift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Overskrift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Overskrift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120D3421"/>
    <w:multiLevelType w:val="hybridMultilevel"/>
    <w:tmpl w:val="25DCB410"/>
    <w:lvl w:ilvl="0" w:tplc="3390AB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EC7AF4"/>
    <w:multiLevelType w:val="hybridMultilevel"/>
    <w:tmpl w:val="EDEAEAF2"/>
    <w:lvl w:ilvl="0" w:tplc="3390AB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2346D8"/>
    <w:multiLevelType w:val="hybridMultilevel"/>
    <w:tmpl w:val="031A714E"/>
    <w:lvl w:ilvl="0" w:tplc="08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F15BF0"/>
    <w:multiLevelType w:val="hybridMultilevel"/>
    <w:tmpl w:val="104EF7CA"/>
    <w:lvl w:ilvl="0" w:tplc="3390AB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176771"/>
    <w:multiLevelType w:val="hybridMultilevel"/>
    <w:tmpl w:val="6D887F1E"/>
    <w:lvl w:ilvl="0" w:tplc="08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EC7F2D"/>
    <w:multiLevelType w:val="hybridMultilevel"/>
    <w:tmpl w:val="F4C4BBFA"/>
    <w:lvl w:ilvl="0" w:tplc="3390AB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C11B21"/>
    <w:multiLevelType w:val="hybridMultilevel"/>
    <w:tmpl w:val="36641B7C"/>
    <w:lvl w:ilvl="0" w:tplc="1C4E392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6C7DCF"/>
    <w:multiLevelType w:val="hybridMultilevel"/>
    <w:tmpl w:val="8C5057A8"/>
    <w:lvl w:ilvl="0" w:tplc="AC085626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1D40EB"/>
    <w:multiLevelType w:val="hybridMultilevel"/>
    <w:tmpl w:val="86F623D6"/>
    <w:lvl w:ilvl="0" w:tplc="3390AB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7418C6"/>
    <w:multiLevelType w:val="hybridMultilevel"/>
    <w:tmpl w:val="D68412F8"/>
    <w:lvl w:ilvl="0" w:tplc="08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0"/>
  </w:num>
  <w:num w:numId="4">
    <w:abstractNumId w:val="5"/>
  </w:num>
  <w:num w:numId="5">
    <w:abstractNumId w:val="3"/>
  </w:num>
  <w:num w:numId="6">
    <w:abstractNumId w:val="2"/>
  </w:num>
  <w:num w:numId="7">
    <w:abstractNumId w:val="1"/>
  </w:num>
  <w:num w:numId="8">
    <w:abstractNumId w:val="9"/>
  </w:num>
  <w:num w:numId="9">
    <w:abstractNumId w:val="4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8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C42"/>
    <w:rsid w:val="000436B7"/>
    <w:rsid w:val="002D69BC"/>
    <w:rsid w:val="00362C59"/>
    <w:rsid w:val="003A3702"/>
    <w:rsid w:val="004525E4"/>
    <w:rsid w:val="004C0600"/>
    <w:rsid w:val="004F0153"/>
    <w:rsid w:val="005245EF"/>
    <w:rsid w:val="0054431C"/>
    <w:rsid w:val="00551E48"/>
    <w:rsid w:val="006370C4"/>
    <w:rsid w:val="0066650D"/>
    <w:rsid w:val="007234AD"/>
    <w:rsid w:val="00724091"/>
    <w:rsid w:val="007C28A8"/>
    <w:rsid w:val="0089648C"/>
    <w:rsid w:val="008F6C42"/>
    <w:rsid w:val="00906B34"/>
    <w:rsid w:val="00911ED6"/>
    <w:rsid w:val="00972DEA"/>
    <w:rsid w:val="009945DC"/>
    <w:rsid w:val="009D0F75"/>
    <w:rsid w:val="00B52157"/>
    <w:rsid w:val="00B83956"/>
    <w:rsid w:val="00B938E6"/>
    <w:rsid w:val="00C21E9C"/>
    <w:rsid w:val="00C75662"/>
    <w:rsid w:val="00C817E0"/>
    <w:rsid w:val="00CA6D07"/>
    <w:rsid w:val="00DA272F"/>
    <w:rsid w:val="00DA37FE"/>
    <w:rsid w:val="00E73E9F"/>
    <w:rsid w:val="00EC4ABD"/>
    <w:rsid w:val="00EC4DD2"/>
    <w:rsid w:val="00F875BD"/>
    <w:rsid w:val="00FF1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ABD"/>
    <w:pPr>
      <w:spacing w:after="0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EC4ABD"/>
    <w:pPr>
      <w:keepNext/>
      <w:keepLines/>
      <w:numPr>
        <w:numId w:val="2"/>
      </w:numPr>
      <w:spacing w:before="480" w:after="120"/>
      <w:ind w:left="709" w:hanging="709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C4ABD"/>
    <w:pPr>
      <w:keepNext/>
      <w:keepLines/>
      <w:numPr>
        <w:ilvl w:val="1"/>
        <w:numId w:val="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C4ABD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C4ABD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C4ABD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C4ABD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C4ABD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C4ABD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C4ABD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8F6C4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8F6C4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eavsnitt">
    <w:name w:val="List Paragraph"/>
    <w:basedOn w:val="Normal"/>
    <w:uiPriority w:val="34"/>
    <w:qFormat/>
    <w:rsid w:val="00E73E9F"/>
    <w:pPr>
      <w:ind w:left="720"/>
      <w:contextualSpacing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EC4A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C4A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EC4A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EC4AB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EC4AB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EC4AB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EC4AB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EC4AB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EC4AB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EC4A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C4ABD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7234AD"/>
    <w:rPr>
      <w:color w:val="0000FF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6370C4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370C4"/>
  </w:style>
  <w:style w:type="paragraph" w:styleId="Bunntekst">
    <w:name w:val="footer"/>
    <w:basedOn w:val="Normal"/>
    <w:link w:val="BunntekstTegn"/>
    <w:uiPriority w:val="99"/>
    <w:unhideWhenUsed/>
    <w:rsid w:val="006370C4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6370C4"/>
  </w:style>
  <w:style w:type="paragraph" w:styleId="Ingenmellomrom">
    <w:name w:val="No Spacing"/>
    <w:uiPriority w:val="1"/>
    <w:qFormat/>
    <w:rsid w:val="00B5215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ABD"/>
    <w:pPr>
      <w:spacing w:after="0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EC4ABD"/>
    <w:pPr>
      <w:keepNext/>
      <w:keepLines/>
      <w:numPr>
        <w:numId w:val="2"/>
      </w:numPr>
      <w:spacing w:before="480" w:after="120"/>
      <w:ind w:left="709" w:hanging="709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C4ABD"/>
    <w:pPr>
      <w:keepNext/>
      <w:keepLines/>
      <w:numPr>
        <w:ilvl w:val="1"/>
        <w:numId w:val="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C4ABD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C4ABD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C4ABD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C4ABD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C4ABD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C4ABD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C4ABD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8F6C4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8F6C4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eavsnitt">
    <w:name w:val="List Paragraph"/>
    <w:basedOn w:val="Normal"/>
    <w:uiPriority w:val="34"/>
    <w:qFormat/>
    <w:rsid w:val="00E73E9F"/>
    <w:pPr>
      <w:ind w:left="720"/>
      <w:contextualSpacing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EC4A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C4A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EC4A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EC4AB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EC4AB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EC4AB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EC4AB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EC4AB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EC4AB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EC4A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C4ABD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7234AD"/>
    <w:rPr>
      <w:color w:val="0000FF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6370C4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370C4"/>
  </w:style>
  <w:style w:type="paragraph" w:styleId="Bunntekst">
    <w:name w:val="footer"/>
    <w:basedOn w:val="Normal"/>
    <w:link w:val="BunntekstTegn"/>
    <w:uiPriority w:val="99"/>
    <w:unhideWhenUsed/>
    <w:rsid w:val="006370C4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6370C4"/>
  </w:style>
  <w:style w:type="paragraph" w:styleId="Ingenmellomrom">
    <w:name w:val="No Spacing"/>
    <w:uiPriority w:val="1"/>
    <w:qFormat/>
    <w:rsid w:val="00B521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90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http://www.sfj.no/cmssff/cmspublish.nsf/pages/ehandel" TargetMode="External"/><Relationship Id="rId18" Type="http://schemas.openxmlformats.org/officeDocument/2006/relationships/image" Target="media/image4.png"/><Relationship Id="rId26" Type="http://schemas.openxmlformats.org/officeDocument/2006/relationships/image" Target="cid:image002.png@01CEB940.BB5294C0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0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5.png"/><Relationship Id="rId31" Type="http://schemas.openxmlformats.org/officeDocument/2006/relationships/hyperlink" Target="http://www.sfj.no/cmssff/cmspublish.nsf/pages/ehandel" TargetMode="Externa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yperlink" Target="http://www.sfj.no/cmssff/cmspublish.nsf/pages/ehandel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E272232-DCAB-453A-AB13-3E1FF8F1FC0B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A325A92F-432C-4704-9265-31EAC422CE40}">
      <dgm:prSet phldrT="[Tekst]"/>
      <dgm:spPr/>
      <dgm:t>
        <a:bodyPr/>
        <a:lstStyle/>
        <a:p>
          <a:r>
            <a:rPr lang="nn-NO"/>
            <a:t>1. Kontakt med leverandør, s. 1</a:t>
          </a:r>
        </a:p>
      </dgm:t>
    </dgm:pt>
    <dgm:pt modelId="{CB4B68EA-BA17-4C41-972B-1DD5C5BFC89F}" type="parTrans" cxnId="{6F3EE36F-E386-42E5-A28D-92CFBE570465}">
      <dgm:prSet/>
      <dgm:spPr/>
      <dgm:t>
        <a:bodyPr/>
        <a:lstStyle/>
        <a:p>
          <a:endParaRPr lang="nn-NO"/>
        </a:p>
      </dgm:t>
    </dgm:pt>
    <dgm:pt modelId="{028C05D8-1F5C-48D4-B597-792D1B34314E}" type="sibTrans" cxnId="{6F3EE36F-E386-42E5-A28D-92CFBE570465}">
      <dgm:prSet/>
      <dgm:spPr/>
      <dgm:t>
        <a:bodyPr/>
        <a:lstStyle/>
        <a:p>
          <a:endParaRPr lang="nn-NO"/>
        </a:p>
      </dgm:t>
    </dgm:pt>
    <dgm:pt modelId="{6EDBE569-7359-4C51-92F2-FFD0D85BE64C}">
      <dgm:prSet phldrT="[Tekst]"/>
      <dgm:spPr/>
      <dgm:t>
        <a:bodyPr/>
        <a:lstStyle/>
        <a:p>
          <a:r>
            <a:rPr lang="nn-NO"/>
            <a:t>2. Oppdatere informasjon i Visma, s. 2 </a:t>
          </a:r>
        </a:p>
      </dgm:t>
    </dgm:pt>
    <dgm:pt modelId="{0D03EC33-3592-46E1-BEEA-03EE306567F9}" type="parTrans" cxnId="{60774431-3C31-4C6D-BB63-9DFF1F4C5D67}">
      <dgm:prSet/>
      <dgm:spPr/>
      <dgm:t>
        <a:bodyPr/>
        <a:lstStyle/>
        <a:p>
          <a:endParaRPr lang="nn-NO"/>
        </a:p>
      </dgm:t>
    </dgm:pt>
    <dgm:pt modelId="{1C4F2384-D434-4718-BDA6-2E8FB530D3B7}" type="sibTrans" cxnId="{60774431-3C31-4C6D-BB63-9DFF1F4C5D67}">
      <dgm:prSet/>
      <dgm:spPr/>
      <dgm:t>
        <a:bodyPr/>
        <a:lstStyle/>
        <a:p>
          <a:endParaRPr lang="nn-NO"/>
        </a:p>
      </dgm:t>
    </dgm:pt>
    <dgm:pt modelId="{6B2E13F1-0405-4FC1-A4AB-BC5A0DFA3E09}">
      <dgm:prSet phldrT="[Tekst]"/>
      <dgm:spPr/>
      <dgm:t>
        <a:bodyPr/>
        <a:lstStyle/>
        <a:p>
          <a:r>
            <a:rPr lang="nn-NO"/>
            <a:t>3. Informere brukarane, </a:t>
          </a:r>
        </a:p>
        <a:p>
          <a:r>
            <a:rPr lang="nn-NO"/>
            <a:t>s. 8</a:t>
          </a:r>
        </a:p>
      </dgm:t>
    </dgm:pt>
    <dgm:pt modelId="{BE943270-C985-4E9C-81FF-A4B6C1DA1066}" type="parTrans" cxnId="{18C39873-CA62-45AC-99F1-71CC0BFF6459}">
      <dgm:prSet/>
      <dgm:spPr/>
      <dgm:t>
        <a:bodyPr/>
        <a:lstStyle/>
        <a:p>
          <a:endParaRPr lang="nn-NO"/>
        </a:p>
      </dgm:t>
    </dgm:pt>
    <dgm:pt modelId="{3DD532AA-80A3-41A8-A9FF-7396427BDC63}" type="sibTrans" cxnId="{18C39873-CA62-45AC-99F1-71CC0BFF6459}">
      <dgm:prSet/>
      <dgm:spPr/>
      <dgm:t>
        <a:bodyPr/>
        <a:lstStyle/>
        <a:p>
          <a:endParaRPr lang="nn-NO"/>
        </a:p>
      </dgm:t>
    </dgm:pt>
    <dgm:pt modelId="{A3E46E14-B8AA-4ADC-9DE8-96B06AA445D0}">
      <dgm:prSet phldrT="[Tekst]"/>
      <dgm:spPr/>
      <dgm:t>
        <a:bodyPr/>
        <a:lstStyle/>
        <a:p>
          <a:r>
            <a:rPr lang="nn-NO"/>
            <a:t>4. Sjekke statistikk, s. 8</a:t>
          </a:r>
        </a:p>
      </dgm:t>
    </dgm:pt>
    <dgm:pt modelId="{49C48801-D10F-4E4D-ABEF-D9C90A014D92}" type="parTrans" cxnId="{8696DDD9-021C-4407-B896-2B1CE0F5EEBE}">
      <dgm:prSet/>
      <dgm:spPr/>
      <dgm:t>
        <a:bodyPr/>
        <a:lstStyle/>
        <a:p>
          <a:endParaRPr lang="nn-NO"/>
        </a:p>
      </dgm:t>
    </dgm:pt>
    <dgm:pt modelId="{307E75F6-9054-4950-BD5E-112E3BE47BEC}" type="sibTrans" cxnId="{8696DDD9-021C-4407-B896-2B1CE0F5EEBE}">
      <dgm:prSet/>
      <dgm:spPr/>
      <dgm:t>
        <a:bodyPr/>
        <a:lstStyle/>
        <a:p>
          <a:endParaRPr lang="nn-NO"/>
        </a:p>
      </dgm:t>
    </dgm:pt>
    <dgm:pt modelId="{FD28F9AE-8C8F-4D9C-A740-55F85BB6B64E}" type="pres">
      <dgm:prSet presAssocID="{AE272232-DCAB-453A-AB13-3E1FF8F1FC0B}" presName="CompostProcess" presStyleCnt="0">
        <dgm:presLayoutVars>
          <dgm:dir/>
          <dgm:resizeHandles val="exact"/>
        </dgm:presLayoutVars>
      </dgm:prSet>
      <dgm:spPr/>
    </dgm:pt>
    <dgm:pt modelId="{C4234403-5439-4FCF-BC19-665ED9268DED}" type="pres">
      <dgm:prSet presAssocID="{AE272232-DCAB-453A-AB13-3E1FF8F1FC0B}" presName="arrow" presStyleLbl="bgShp" presStyleIdx="0" presStyleCnt="1"/>
      <dgm:spPr/>
    </dgm:pt>
    <dgm:pt modelId="{6EB940F1-08CE-49CE-BBD8-634E6A89BD4E}" type="pres">
      <dgm:prSet presAssocID="{AE272232-DCAB-453A-AB13-3E1FF8F1FC0B}" presName="linearProcess" presStyleCnt="0"/>
      <dgm:spPr/>
    </dgm:pt>
    <dgm:pt modelId="{14898AEE-4A1C-44DB-B5F2-4381BC5B8BB8}" type="pres">
      <dgm:prSet presAssocID="{A325A92F-432C-4704-9265-31EAC422CE40}" presName="text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nn-NO"/>
        </a:p>
      </dgm:t>
    </dgm:pt>
    <dgm:pt modelId="{10629E35-2D5D-48B2-A629-2511D5AFA691}" type="pres">
      <dgm:prSet presAssocID="{028C05D8-1F5C-48D4-B597-792D1B34314E}" presName="sibTrans" presStyleCnt="0"/>
      <dgm:spPr/>
    </dgm:pt>
    <dgm:pt modelId="{981CF28B-D0BE-469C-BA67-15E0FBEC4098}" type="pres">
      <dgm:prSet presAssocID="{6EDBE569-7359-4C51-92F2-FFD0D85BE64C}" presName="text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nn-NO"/>
        </a:p>
      </dgm:t>
    </dgm:pt>
    <dgm:pt modelId="{5F93F77E-7D4E-428E-BCAD-8BC5E3239D2B}" type="pres">
      <dgm:prSet presAssocID="{1C4F2384-D434-4718-BDA6-2E8FB530D3B7}" presName="sibTrans" presStyleCnt="0"/>
      <dgm:spPr/>
    </dgm:pt>
    <dgm:pt modelId="{BD3A435D-2B21-4C67-94A3-6470E4B8AF77}" type="pres">
      <dgm:prSet presAssocID="{6B2E13F1-0405-4FC1-A4AB-BC5A0DFA3E09}" presName="text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nn-NO"/>
        </a:p>
      </dgm:t>
    </dgm:pt>
    <dgm:pt modelId="{9C1B9E13-D1B6-42D9-B048-F6BA192D77D8}" type="pres">
      <dgm:prSet presAssocID="{3DD532AA-80A3-41A8-A9FF-7396427BDC63}" presName="sibTrans" presStyleCnt="0"/>
      <dgm:spPr/>
    </dgm:pt>
    <dgm:pt modelId="{765D7907-8E8A-4B66-9253-59D8B813153B}" type="pres">
      <dgm:prSet presAssocID="{A3E46E14-B8AA-4ADC-9DE8-96B06AA445D0}" presName="text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nn-NO"/>
        </a:p>
      </dgm:t>
    </dgm:pt>
  </dgm:ptLst>
  <dgm:cxnLst>
    <dgm:cxn modelId="{8696DDD9-021C-4407-B896-2B1CE0F5EEBE}" srcId="{AE272232-DCAB-453A-AB13-3E1FF8F1FC0B}" destId="{A3E46E14-B8AA-4ADC-9DE8-96B06AA445D0}" srcOrd="3" destOrd="0" parTransId="{49C48801-D10F-4E4D-ABEF-D9C90A014D92}" sibTransId="{307E75F6-9054-4950-BD5E-112E3BE47BEC}"/>
    <dgm:cxn modelId="{FC554504-66BF-45FF-83F8-C8B8E4FCA6CE}" type="presOf" srcId="{A3E46E14-B8AA-4ADC-9DE8-96B06AA445D0}" destId="{765D7907-8E8A-4B66-9253-59D8B813153B}" srcOrd="0" destOrd="0" presId="urn:microsoft.com/office/officeart/2005/8/layout/hProcess9"/>
    <dgm:cxn modelId="{18C39873-CA62-45AC-99F1-71CC0BFF6459}" srcId="{AE272232-DCAB-453A-AB13-3E1FF8F1FC0B}" destId="{6B2E13F1-0405-4FC1-A4AB-BC5A0DFA3E09}" srcOrd="2" destOrd="0" parTransId="{BE943270-C985-4E9C-81FF-A4B6C1DA1066}" sibTransId="{3DD532AA-80A3-41A8-A9FF-7396427BDC63}"/>
    <dgm:cxn modelId="{D06034EE-B469-487F-B7EB-4A56FB141A00}" type="presOf" srcId="{A325A92F-432C-4704-9265-31EAC422CE40}" destId="{14898AEE-4A1C-44DB-B5F2-4381BC5B8BB8}" srcOrd="0" destOrd="0" presId="urn:microsoft.com/office/officeart/2005/8/layout/hProcess9"/>
    <dgm:cxn modelId="{D187EEAE-7BCE-4DC1-B8FC-29D8B36050C5}" type="presOf" srcId="{AE272232-DCAB-453A-AB13-3E1FF8F1FC0B}" destId="{FD28F9AE-8C8F-4D9C-A740-55F85BB6B64E}" srcOrd="0" destOrd="0" presId="urn:microsoft.com/office/officeart/2005/8/layout/hProcess9"/>
    <dgm:cxn modelId="{F187CF13-AF8D-44CD-8B5D-B81384504B0A}" type="presOf" srcId="{6B2E13F1-0405-4FC1-A4AB-BC5A0DFA3E09}" destId="{BD3A435D-2B21-4C67-94A3-6470E4B8AF77}" srcOrd="0" destOrd="0" presId="urn:microsoft.com/office/officeart/2005/8/layout/hProcess9"/>
    <dgm:cxn modelId="{870A8C3B-DC99-490D-8262-0B69A379E867}" type="presOf" srcId="{6EDBE569-7359-4C51-92F2-FFD0D85BE64C}" destId="{981CF28B-D0BE-469C-BA67-15E0FBEC4098}" srcOrd="0" destOrd="0" presId="urn:microsoft.com/office/officeart/2005/8/layout/hProcess9"/>
    <dgm:cxn modelId="{6F3EE36F-E386-42E5-A28D-92CFBE570465}" srcId="{AE272232-DCAB-453A-AB13-3E1FF8F1FC0B}" destId="{A325A92F-432C-4704-9265-31EAC422CE40}" srcOrd="0" destOrd="0" parTransId="{CB4B68EA-BA17-4C41-972B-1DD5C5BFC89F}" sibTransId="{028C05D8-1F5C-48D4-B597-792D1B34314E}"/>
    <dgm:cxn modelId="{60774431-3C31-4C6D-BB63-9DFF1F4C5D67}" srcId="{AE272232-DCAB-453A-AB13-3E1FF8F1FC0B}" destId="{6EDBE569-7359-4C51-92F2-FFD0D85BE64C}" srcOrd="1" destOrd="0" parTransId="{0D03EC33-3592-46E1-BEEA-03EE306567F9}" sibTransId="{1C4F2384-D434-4718-BDA6-2E8FB530D3B7}"/>
    <dgm:cxn modelId="{B1B89EEA-075A-4485-8EEA-BC323EF752DD}" type="presParOf" srcId="{FD28F9AE-8C8F-4D9C-A740-55F85BB6B64E}" destId="{C4234403-5439-4FCF-BC19-665ED9268DED}" srcOrd="0" destOrd="0" presId="urn:microsoft.com/office/officeart/2005/8/layout/hProcess9"/>
    <dgm:cxn modelId="{653BC377-35B5-4C5F-AC0A-67DE6FF6F6BD}" type="presParOf" srcId="{FD28F9AE-8C8F-4D9C-A740-55F85BB6B64E}" destId="{6EB940F1-08CE-49CE-BBD8-634E6A89BD4E}" srcOrd="1" destOrd="0" presId="urn:microsoft.com/office/officeart/2005/8/layout/hProcess9"/>
    <dgm:cxn modelId="{D05388CE-F86A-4079-8ED3-E7099031A941}" type="presParOf" srcId="{6EB940F1-08CE-49CE-BBD8-634E6A89BD4E}" destId="{14898AEE-4A1C-44DB-B5F2-4381BC5B8BB8}" srcOrd="0" destOrd="0" presId="urn:microsoft.com/office/officeart/2005/8/layout/hProcess9"/>
    <dgm:cxn modelId="{0AF4BA86-D842-4FAA-AA44-543DC01FFE44}" type="presParOf" srcId="{6EB940F1-08CE-49CE-BBD8-634E6A89BD4E}" destId="{10629E35-2D5D-48B2-A629-2511D5AFA691}" srcOrd="1" destOrd="0" presId="urn:microsoft.com/office/officeart/2005/8/layout/hProcess9"/>
    <dgm:cxn modelId="{9CAF91BA-DDA2-4D1D-B517-D04DBCFF398C}" type="presParOf" srcId="{6EB940F1-08CE-49CE-BBD8-634E6A89BD4E}" destId="{981CF28B-D0BE-469C-BA67-15E0FBEC4098}" srcOrd="2" destOrd="0" presId="urn:microsoft.com/office/officeart/2005/8/layout/hProcess9"/>
    <dgm:cxn modelId="{F2DC11B2-3054-4834-8663-2A2C0A479A00}" type="presParOf" srcId="{6EB940F1-08CE-49CE-BBD8-634E6A89BD4E}" destId="{5F93F77E-7D4E-428E-BCAD-8BC5E3239D2B}" srcOrd="3" destOrd="0" presId="urn:microsoft.com/office/officeart/2005/8/layout/hProcess9"/>
    <dgm:cxn modelId="{B7487B09-8156-421E-8368-D8568EF6FFEF}" type="presParOf" srcId="{6EB940F1-08CE-49CE-BBD8-634E6A89BD4E}" destId="{BD3A435D-2B21-4C67-94A3-6470E4B8AF77}" srcOrd="4" destOrd="0" presId="urn:microsoft.com/office/officeart/2005/8/layout/hProcess9"/>
    <dgm:cxn modelId="{B5870919-63B9-4B64-88EA-E316582F6170}" type="presParOf" srcId="{6EB940F1-08CE-49CE-BBD8-634E6A89BD4E}" destId="{9C1B9E13-D1B6-42D9-B048-F6BA192D77D8}" srcOrd="5" destOrd="0" presId="urn:microsoft.com/office/officeart/2005/8/layout/hProcess9"/>
    <dgm:cxn modelId="{42388E5A-1FB1-4560-B586-CDA6FBACE4A0}" type="presParOf" srcId="{6EB940F1-08CE-49CE-BBD8-634E6A89BD4E}" destId="{765D7907-8E8A-4B66-9253-59D8B813153B}" srcOrd="6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234403-5439-4FCF-BC19-665ED9268DED}">
      <dsp:nvSpPr>
        <dsp:cNvPr id="0" name=""/>
        <dsp:cNvSpPr/>
      </dsp:nvSpPr>
      <dsp:spPr>
        <a:xfrm>
          <a:off x="415869" y="0"/>
          <a:ext cx="4713182" cy="1631289"/>
        </a:xfrm>
        <a:prstGeom prst="rightArrow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4898AEE-4A1C-44DB-B5F2-4381BC5B8BB8}">
      <dsp:nvSpPr>
        <dsp:cNvPr id="0" name=""/>
        <dsp:cNvSpPr/>
      </dsp:nvSpPr>
      <dsp:spPr>
        <a:xfrm>
          <a:off x="2775" y="489386"/>
          <a:ext cx="1334788" cy="65251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n-NO" sz="1000" kern="1200"/>
            <a:t>1. Kontakt med leverandør, s. 1</a:t>
          </a:r>
        </a:p>
      </dsp:txBody>
      <dsp:txXfrm>
        <a:off x="34628" y="521239"/>
        <a:ext cx="1271082" cy="588810"/>
      </dsp:txXfrm>
    </dsp:sp>
    <dsp:sp modelId="{981CF28B-D0BE-469C-BA67-15E0FBEC4098}">
      <dsp:nvSpPr>
        <dsp:cNvPr id="0" name=""/>
        <dsp:cNvSpPr/>
      </dsp:nvSpPr>
      <dsp:spPr>
        <a:xfrm>
          <a:off x="1404302" y="489386"/>
          <a:ext cx="1334788" cy="65251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n-NO" sz="1000" kern="1200"/>
            <a:t>2. Oppdatere informasjon i Visma, s. 2 </a:t>
          </a:r>
        </a:p>
      </dsp:txBody>
      <dsp:txXfrm>
        <a:off x="1436155" y="521239"/>
        <a:ext cx="1271082" cy="588810"/>
      </dsp:txXfrm>
    </dsp:sp>
    <dsp:sp modelId="{BD3A435D-2B21-4C67-94A3-6470E4B8AF77}">
      <dsp:nvSpPr>
        <dsp:cNvPr id="0" name=""/>
        <dsp:cNvSpPr/>
      </dsp:nvSpPr>
      <dsp:spPr>
        <a:xfrm>
          <a:off x="2805830" y="489386"/>
          <a:ext cx="1334788" cy="65251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n-NO" sz="1000" kern="1200"/>
            <a:t>3. Informere brukarane,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n-NO" sz="1000" kern="1200"/>
            <a:t>s. 8</a:t>
          </a:r>
        </a:p>
      </dsp:txBody>
      <dsp:txXfrm>
        <a:off x="2837683" y="521239"/>
        <a:ext cx="1271082" cy="588810"/>
      </dsp:txXfrm>
    </dsp:sp>
    <dsp:sp modelId="{765D7907-8E8A-4B66-9253-59D8B813153B}">
      <dsp:nvSpPr>
        <dsp:cNvPr id="0" name=""/>
        <dsp:cNvSpPr/>
      </dsp:nvSpPr>
      <dsp:spPr>
        <a:xfrm>
          <a:off x="4207357" y="489386"/>
          <a:ext cx="1334788" cy="65251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n-NO" sz="1000" kern="1200"/>
            <a:t>4. Sjekke statistikk, s. 8</a:t>
          </a:r>
        </a:p>
      </dsp:txBody>
      <dsp:txXfrm>
        <a:off x="4239210" y="521239"/>
        <a:ext cx="1271082" cy="5888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10</Pages>
  <Words>671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Sogn og Fjordane fylkeskommune</Company>
  <LinksUpToDate>false</LinksUpToDate>
  <CharactersWithSpaces>4221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Katrine Røkke Wilson</dc:creator>
  <cp:lastModifiedBy>Katrine Røkke Wilson</cp:lastModifiedBy>
  <cp:revision>13</cp:revision>
  <dcterms:created xsi:type="dcterms:W3CDTF">2013-09-20T10:41:00Z</dcterms:created>
  <dcterms:modified xsi:type="dcterms:W3CDTF">2014-04-28T09:18:00Z</dcterms:modified>
</cp:coreProperties>
</file>