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36"/>
          <w:szCs w:val="24"/>
          <w:lang w:eastAsia="nb-NO"/>
        </w:rPr>
        <w:t xml:space="preserve">RAPPORTERING </w:t>
      </w: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D</w:t>
      </w:r>
      <w:r w:rsidR="00F5379F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en kulturelle spaserstokken 2016</w:t>
      </w: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Frist til Sogn og Fjo</w:t>
      </w:r>
      <w:r w:rsidR="00F5379F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rdane fylkeskommune: 1. juni 2017</w:t>
      </w:r>
    </w:p>
    <w:p w:rsidR="00BB6076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color w:val="0070C0"/>
          <w:sz w:val="20"/>
          <w:szCs w:val="24"/>
          <w:u w:val="single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Skjemaet sendast til </w:t>
      </w:r>
      <w:hyperlink r:id="rId7" w:history="1">
        <w:r w:rsidRPr="00123228">
          <w:rPr>
            <w:rFonts w:ascii="Arial" w:eastAsia="Times New Roman" w:hAnsi="Arial" w:cs="Arial"/>
            <w:b/>
            <w:bCs/>
            <w:color w:val="0070C0"/>
            <w:sz w:val="20"/>
            <w:szCs w:val="24"/>
            <w:u w:val="single"/>
            <w:lang w:eastAsia="nb-NO"/>
          </w:rPr>
          <w:t>postmottak.kultur@sfj.no</w:t>
        </w:r>
      </w:hyperlink>
    </w:p>
    <w:p w:rsidR="00BB6076" w:rsidRPr="00123228" w:rsidRDefault="00D25F90" w:rsidP="00344520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Skriv: Rapport- DKSS </w:t>
      </w:r>
    </w:p>
    <w:p w:rsidR="002D2866" w:rsidRPr="00123228" w:rsidRDefault="002D286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Sogn og Fjordane fylkeskommune,</w:t>
      </w:r>
    </w:p>
    <w:p w:rsidR="002D2866" w:rsidRPr="00123228" w:rsidRDefault="002D286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Kulturavdelinga,</w:t>
      </w:r>
    </w:p>
    <w:p w:rsidR="002D2866" w:rsidRPr="00123228" w:rsidRDefault="002D286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 postboks 173,</w:t>
      </w:r>
    </w:p>
    <w:p w:rsidR="002D2866" w:rsidRDefault="002D286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 6801 Førde</w:t>
      </w:r>
    </w:p>
    <w:p w:rsidR="00B17879" w:rsidRDefault="00B17879" w:rsidP="00B1787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Spørsmål kan rettast til: </w:t>
      </w:r>
      <w:hyperlink r:id="rId8" w:history="1">
        <w:r w:rsidRPr="004A53C9">
          <w:rPr>
            <w:rStyle w:val="Hyperkobling"/>
            <w:rFonts w:ascii="Arial" w:eastAsia="Times New Roman" w:hAnsi="Arial" w:cs="Arial"/>
            <w:b/>
            <w:bCs/>
            <w:sz w:val="20"/>
            <w:szCs w:val="24"/>
            <w:lang w:eastAsia="nb-NO"/>
          </w:rPr>
          <w:t>jorunn.bakke.nydal@sfj.no</w:t>
        </w:r>
      </w:hyperlink>
    </w:p>
    <w:p w:rsidR="00B17879" w:rsidRDefault="00B17879" w:rsidP="00B1787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>Tlf. 57638000</w:t>
      </w:r>
    </w:p>
    <w:p w:rsidR="00344520" w:rsidRDefault="00344520" w:rsidP="00B1787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344520" w:rsidRDefault="00344520" w:rsidP="00B1787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344520" w:rsidRPr="00123228" w:rsidRDefault="00344520" w:rsidP="00B1787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BB6076" w:rsidRPr="00123228" w:rsidRDefault="00BB6076" w:rsidP="00BB6076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7"/>
        <w:gridCol w:w="4547"/>
      </w:tblGrid>
      <w:tr w:rsidR="00BB6076" w:rsidRPr="00123228" w:rsidTr="00B17879">
        <w:trPr>
          <w:trHeight w:val="736"/>
        </w:trPr>
        <w:tc>
          <w:tcPr>
            <w:tcW w:w="9094" w:type="dxa"/>
            <w:gridSpan w:val="2"/>
            <w:shd w:val="clear" w:color="auto" w:fill="95B3D7" w:themeFill="accent1" w:themeFillTint="99"/>
          </w:tcPr>
          <w:p w:rsidR="00BB6076" w:rsidRPr="00123228" w:rsidRDefault="00BB6076" w:rsidP="00BB6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32"/>
                <w:szCs w:val="24"/>
                <w:lang w:eastAsia="nb-NO"/>
              </w:rPr>
              <w:t>RAPPORTERING FRÅ:</w:t>
            </w:r>
          </w:p>
        </w:tc>
      </w:tr>
      <w:tr w:rsidR="00BB6076" w:rsidRPr="00123228" w:rsidTr="00B17879">
        <w:trPr>
          <w:trHeight w:hRule="exact" w:val="344"/>
        </w:trPr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 xml:space="preserve">Kommune 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Ansvarlig etat/avdeling</w:t>
            </w:r>
          </w:p>
        </w:tc>
      </w:tr>
      <w:tr w:rsidR="00BB6076" w:rsidRPr="00123228" w:rsidTr="0079112E">
        <w:trPr>
          <w:trHeight w:val="557"/>
        </w:trPr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123228" w:rsidRPr="00123228" w:rsidTr="00B17879">
        <w:trPr>
          <w:trHeight w:hRule="exact" w:val="412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lang w:eastAsia="nb-NO"/>
              </w:rPr>
              <w:t>Organisasjonsnummer</w:t>
            </w: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123228" w:rsidRPr="00123228" w:rsidTr="00123228">
        <w:trPr>
          <w:trHeight w:hRule="exact" w:val="629"/>
        </w:trPr>
        <w:tc>
          <w:tcPr>
            <w:tcW w:w="9094" w:type="dxa"/>
            <w:gridSpan w:val="2"/>
            <w:shd w:val="clear" w:color="auto" w:fill="FFFFFF" w:themeFill="background1"/>
          </w:tcPr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BB6076" w:rsidRPr="00123228" w:rsidTr="00B17879">
        <w:trPr>
          <w:trHeight w:hRule="exact" w:val="344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Kontaktperson</w:t>
            </w:r>
          </w:p>
          <w:p w:rsid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  <w:p w:rsidR="00123228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val="349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Pr="00123228" w:rsidRDefault="00123228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 xml:space="preserve">Adresse </w:t>
            </w:r>
            <w:r w:rsidR="00BB6076" w:rsidRPr="00123228"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 xml:space="preserve">                                                 Post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  <w:t xml:space="preserve"> nr.         Stad</w:t>
            </w: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hRule="exact" w:val="344"/>
        </w:trPr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Telefon</w:t>
            </w:r>
          </w:p>
        </w:tc>
        <w:tc>
          <w:tcPr>
            <w:tcW w:w="4547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nb-NO"/>
              </w:rPr>
              <w:t>E-post</w:t>
            </w:r>
          </w:p>
        </w:tc>
      </w:tr>
      <w:tr w:rsidR="00BB6076" w:rsidRPr="00123228" w:rsidTr="0079112E">
        <w:trPr>
          <w:trHeight w:val="533"/>
        </w:trPr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  <w:tc>
          <w:tcPr>
            <w:tcW w:w="4547" w:type="dxa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eastAsia="nb-NO"/>
              </w:rPr>
            </w:pPr>
          </w:p>
        </w:tc>
      </w:tr>
      <w:tr w:rsidR="00BB6076" w:rsidRPr="00123228" w:rsidTr="00B17879">
        <w:trPr>
          <w:trHeight w:val="321"/>
        </w:trPr>
        <w:tc>
          <w:tcPr>
            <w:tcW w:w="9094" w:type="dxa"/>
            <w:gridSpan w:val="2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  <w:t>Eventue</w:t>
            </w:r>
            <w:r w:rsidR="00123228">
              <w:rPr>
                <w:rFonts w:ascii="Arial" w:eastAsia="Times New Roman" w:hAnsi="Arial" w:cs="Arial"/>
                <w:b/>
                <w:bCs/>
                <w:szCs w:val="24"/>
                <w:lang w:eastAsia="nb-NO"/>
              </w:rPr>
              <w:t>lt samarbeid med andre kommunar</w:t>
            </w:r>
          </w:p>
        </w:tc>
      </w:tr>
      <w:tr w:rsidR="00BB6076" w:rsidRPr="00123228" w:rsidTr="0079112E">
        <w:trPr>
          <w:trHeight w:val="533"/>
        </w:trPr>
        <w:tc>
          <w:tcPr>
            <w:tcW w:w="9094" w:type="dxa"/>
            <w:gridSpan w:val="2"/>
            <w:shd w:val="clear" w:color="auto" w:fill="FFFFFF"/>
          </w:tcPr>
          <w:p w:rsidR="00BB6076" w:rsidRPr="00123228" w:rsidRDefault="00BB6076" w:rsidP="00BB607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6076" w:rsidRPr="00F5379F" w:rsidTr="00B17879">
        <w:trPr>
          <w:trHeight w:val="398"/>
        </w:trPr>
        <w:tc>
          <w:tcPr>
            <w:tcW w:w="9039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b/>
                <w:lang w:val="nb-NO" w:eastAsia="nb-NO"/>
              </w:rPr>
            </w:pPr>
            <w:r w:rsidRPr="00123228">
              <w:rPr>
                <w:rFonts w:ascii="Arial" w:eastAsia="Times New Roman" w:hAnsi="Arial" w:cs="Arial"/>
                <w:b/>
                <w:lang w:eastAsia="nb-NO"/>
              </w:rPr>
              <w:t>Tildelt tilskot  frå D</w:t>
            </w:r>
            <w:r w:rsidR="00F5379F">
              <w:rPr>
                <w:rFonts w:ascii="Arial" w:eastAsia="Times New Roman" w:hAnsi="Arial" w:cs="Arial"/>
                <w:b/>
                <w:lang w:eastAsia="nb-NO"/>
              </w:rPr>
              <w:t>en kulturelle spaserstokken 2016</w:t>
            </w:r>
            <w:r w:rsidRPr="00123228">
              <w:rPr>
                <w:rFonts w:ascii="Arial" w:eastAsia="Times New Roman" w:hAnsi="Arial" w:cs="Arial"/>
                <w:b/>
                <w:lang w:eastAsia="nb-NO"/>
              </w:rPr>
              <w:t xml:space="preserve">.  </w:t>
            </w:r>
            <w:r w:rsidR="00F5379F">
              <w:rPr>
                <w:rFonts w:ascii="Arial" w:eastAsia="Times New Roman" w:hAnsi="Arial" w:cs="Arial"/>
                <w:b/>
                <w:lang w:val="nb-NO" w:eastAsia="nb-NO"/>
              </w:rPr>
              <w:t>(det du søkte på i 2015</w:t>
            </w:r>
            <w:bookmarkStart w:id="0" w:name="_GoBack"/>
            <w:bookmarkEnd w:id="0"/>
            <w:r w:rsidRPr="00123228">
              <w:rPr>
                <w:rFonts w:ascii="Arial" w:eastAsia="Times New Roman" w:hAnsi="Arial" w:cs="Arial"/>
                <w:b/>
                <w:lang w:val="nb-NO" w:eastAsia="nb-NO"/>
              </w:rPr>
              <w:t>)</w:t>
            </w:r>
          </w:p>
        </w:tc>
      </w:tr>
      <w:tr w:rsidR="00BB6076" w:rsidRPr="00123228" w:rsidTr="0079112E">
        <w:tc>
          <w:tcPr>
            <w:tcW w:w="9039" w:type="dxa"/>
            <w:shd w:val="clear" w:color="auto" w:fill="auto"/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val="nb-NO" w:eastAsia="nb-NO"/>
              </w:rPr>
            </w:pPr>
          </w:p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Kr:</w:t>
            </w:r>
          </w:p>
        </w:tc>
      </w:tr>
    </w:tbl>
    <w:p w:rsidR="00BB6076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B17879" w:rsidRPr="00BB6076" w:rsidRDefault="00B17879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:rsidR="0016470C" w:rsidRDefault="0016470C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470C" w:rsidTr="0016470C">
        <w:trPr>
          <w:trHeight w:val="698"/>
        </w:trPr>
        <w:tc>
          <w:tcPr>
            <w:tcW w:w="9212" w:type="dxa"/>
            <w:shd w:val="clear" w:color="auto" w:fill="95B3D7" w:themeFill="accent1" w:themeFillTint="99"/>
          </w:tcPr>
          <w:p w:rsid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eastAsia="nb-NO"/>
              </w:rPr>
            </w:pPr>
          </w:p>
          <w:p w:rsidR="0016470C" w:rsidRP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nb-NO"/>
              </w:rPr>
            </w:pPr>
            <w:r w:rsidRPr="0016470C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nb-NO"/>
              </w:rPr>
              <w:t>REKNESKAP:</w:t>
            </w:r>
          </w:p>
          <w:p w:rsidR="0016470C" w:rsidRDefault="0016470C" w:rsidP="0016470C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0"/>
                <w:lang w:eastAsia="nb-NO"/>
              </w:rPr>
            </w:pPr>
          </w:p>
        </w:tc>
      </w:tr>
    </w:tbl>
    <w:p w:rsidR="0016470C" w:rsidRPr="00123228" w:rsidRDefault="0016470C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tbl>
      <w:tblPr>
        <w:tblW w:w="91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3"/>
        <w:gridCol w:w="1276"/>
        <w:gridCol w:w="2835"/>
        <w:gridCol w:w="1300"/>
      </w:tblGrid>
      <w:tr w:rsidR="00BB6076" w:rsidRPr="00123228" w:rsidTr="00D25F90">
        <w:trPr>
          <w:jc w:val="center"/>
        </w:trPr>
        <w:tc>
          <w:tcPr>
            <w:tcW w:w="37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INNTEKTER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UTGIFTER</w:t>
            </w:r>
          </w:p>
        </w:tc>
        <w:tc>
          <w:tcPr>
            <w:tcW w:w="13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Tiltak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3582A">
        <w:trPr>
          <w:trHeight w:val="374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22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14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40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35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23582A">
        <w:trPr>
          <w:trHeight w:val="356"/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4"/>
                <w:szCs w:val="20"/>
                <w:lang w:eastAsia="nb-NO"/>
              </w:rPr>
              <w:t>Tiltak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Tiltak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BB6076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3E528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Evt. støtte frå kommunen</w:t>
            </w:r>
            <w:r>
              <w:rPr>
                <w:rFonts w:ascii="Arial" w:eastAsia="Times New Roman" w:hAnsi="Arial" w:cs="Arial"/>
                <w:szCs w:val="20"/>
                <w:lang w:eastAsia="nb-N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2D2866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3E52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>Evt. støtte frå  andre</w:t>
            </w:r>
            <w:r>
              <w:rPr>
                <w:rFonts w:ascii="Arial" w:eastAsia="Times New Roman" w:hAnsi="Arial" w:cs="Arial"/>
                <w:szCs w:val="20"/>
                <w:lang w:eastAsia="nb-NO"/>
              </w:rPr>
              <w:t>*</w:t>
            </w:r>
            <w:r w:rsidRPr="00123228">
              <w:rPr>
                <w:rFonts w:ascii="Arial" w:eastAsia="Times New Roman" w:hAnsi="Arial" w:cs="Arial"/>
                <w:szCs w:val="20"/>
                <w:lang w:eastAsia="nb-N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3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nb-NO"/>
              </w:rPr>
            </w:pPr>
          </w:p>
        </w:tc>
      </w:tr>
      <w:tr w:rsidR="0023582A" w:rsidRPr="00123228" w:rsidTr="00123228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SUM INNTEKTER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32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SUM UTGIFTER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123228" w:rsidRDefault="0023582A" w:rsidP="00BB607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nb-NO"/>
              </w:rPr>
            </w:pPr>
          </w:p>
        </w:tc>
      </w:tr>
      <w:tr w:rsidR="0023582A" w:rsidRPr="00123228" w:rsidTr="00123228">
        <w:trPr>
          <w:cantSplit/>
          <w:trHeight w:val="894"/>
          <w:jc w:val="center"/>
        </w:trPr>
        <w:tc>
          <w:tcPr>
            <w:tcW w:w="9124" w:type="dxa"/>
            <w:gridSpan w:val="4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2A" w:rsidRPr="00CE0F1A" w:rsidRDefault="0023582A" w:rsidP="00CE0F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eastAsia="nb-NO"/>
              </w:rPr>
              <w:t>*</w:t>
            </w:r>
            <w:r w:rsidRPr="00CE0F1A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Skriv opp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 xml:space="preserve">her </w:t>
            </w:r>
            <w:r w:rsidRPr="00CE0F1A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kven støtta er motteken frå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:</w:t>
            </w:r>
          </w:p>
        </w:tc>
      </w:tr>
    </w:tbl>
    <w:p w:rsidR="00BB6076" w:rsidRPr="00123228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:rsidR="00BB6076" w:rsidRPr="00123228" w:rsidRDefault="00123228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Rekneskapsdata og dokumentasjon av faktiske opplysningar skal takast vare på i samsvar med rekneskapslova</w:t>
      </w:r>
      <w:r w:rsidR="004E7C4A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BB6076" w:rsidRPr="00123228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tbl>
      <w:tblPr>
        <w:tblW w:w="9356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B6076" w:rsidRPr="00123228" w:rsidTr="00D25F90">
        <w:trPr>
          <w:trHeight w:val="582"/>
        </w:trPr>
        <w:tc>
          <w:tcPr>
            <w:tcW w:w="9356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</w:p>
          <w:p w:rsidR="00BB6076" w:rsidRPr="00123228" w:rsidRDefault="00BB6076" w:rsidP="00BB6076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  <w:r w:rsidRPr="00123228"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  <w:t>RAPPORT FOR GJENNOMFØRT TILTAK</w:t>
            </w:r>
          </w:p>
          <w:p w:rsidR="00BB6076" w:rsidRPr="00123228" w:rsidRDefault="00BB6076" w:rsidP="00BB607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BB6076" w:rsidRPr="00BB6076" w:rsidRDefault="00BB6076" w:rsidP="00BB607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nb-NO"/>
        </w:rPr>
      </w:pPr>
    </w:p>
    <w:p w:rsidR="00BB6076" w:rsidRPr="00BB6076" w:rsidRDefault="00BB6076" w:rsidP="00BB6076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1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Antal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CE0F1A" w:rsidP="00CE0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 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="00BB6076"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foto legg det nedst i dokumentet).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 maks 1000 teikn)</w:t>
            </w:r>
          </w:p>
        </w:tc>
      </w:tr>
      <w:tr w:rsidR="00BB6076" w:rsidRPr="00123228" w:rsidTr="0079112E">
        <w:trPr>
          <w:trHeight w:val="983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 w:rsidRPr="00123228">
        <w:rPr>
          <w:rFonts w:ascii="Arial" w:eastAsia="Times New Roman" w:hAnsi="Arial" w:cs="Arial"/>
          <w:sz w:val="20"/>
          <w:szCs w:val="24"/>
          <w:lang w:eastAsia="nb-NO"/>
        </w:rPr>
        <w:tab/>
      </w:r>
      <w:r w:rsidRPr="00123228">
        <w:rPr>
          <w:rFonts w:ascii="Arial" w:eastAsia="Times New Roman" w:hAnsi="Arial" w:cs="Arial"/>
          <w:sz w:val="20"/>
          <w:szCs w:val="24"/>
          <w:lang w:eastAsia="nb-NO"/>
        </w:rPr>
        <w:tab/>
      </w:r>
      <w:r w:rsidRPr="00123228"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BB6076" w:rsidRPr="00123228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2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Antal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CE0F1A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 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foto legg det nedst i dokumentet).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 maks 1000 teikn)</w:t>
            </w:r>
          </w:p>
        </w:tc>
      </w:tr>
      <w:tr w:rsidR="00BB6076" w:rsidRPr="00123228" w:rsidTr="0079112E">
        <w:trPr>
          <w:trHeight w:val="983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BB6076" w:rsidRDefault="00BB6076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CE0F1A" w:rsidRPr="00123228" w:rsidRDefault="00CE0F1A" w:rsidP="00BB60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BB6076" w:rsidRPr="00123228" w:rsidTr="00D25F90">
        <w:tc>
          <w:tcPr>
            <w:tcW w:w="9322" w:type="dxa"/>
            <w:gridSpan w:val="2"/>
            <w:shd w:val="clear" w:color="auto" w:fill="95B3D7" w:themeFill="accent1" w:themeFillTint="99"/>
          </w:tcPr>
          <w:p w:rsidR="00BB6076" w:rsidRPr="00123228" w:rsidRDefault="006A11D4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Rapport t</w:t>
            </w:r>
            <w:r w:rsidR="00BB6076" w:rsidRPr="0012322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iltak 3</w:t>
            </w: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383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Målgruppe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Eit eller fleire arrangement: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559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Antal deltakarar: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694"/>
        </w:trPr>
        <w:tc>
          <w:tcPr>
            <w:tcW w:w="3794" w:type="dxa"/>
            <w:shd w:val="clear" w:color="auto" w:fill="DBE5F1" w:themeFill="accent1" w:themeFillTint="33"/>
          </w:tcPr>
          <w:p w:rsidR="00BB6076" w:rsidRPr="00123228" w:rsidRDefault="00CE0F1A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Foto frå arrangement  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</w:t>
            </w: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m de har foto legg det nedst i dokumentet).</w:t>
            </w:r>
          </w:p>
        </w:tc>
        <w:tc>
          <w:tcPr>
            <w:tcW w:w="5528" w:type="dxa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BB6076" w:rsidRPr="00123228" w:rsidTr="00D25F90">
        <w:trPr>
          <w:trHeight w:val="708"/>
        </w:trPr>
        <w:tc>
          <w:tcPr>
            <w:tcW w:w="9322" w:type="dxa"/>
            <w:gridSpan w:val="2"/>
            <w:shd w:val="clear" w:color="auto" w:fill="DBE5F1" w:themeFill="accent1" w:themeFillTint="33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123228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Skildring ( maks 1000 teikn)</w:t>
            </w:r>
          </w:p>
        </w:tc>
      </w:tr>
      <w:tr w:rsidR="00BB6076" w:rsidRPr="00123228" w:rsidTr="0079112E">
        <w:trPr>
          <w:trHeight w:val="983"/>
        </w:trPr>
        <w:tc>
          <w:tcPr>
            <w:tcW w:w="9322" w:type="dxa"/>
            <w:gridSpan w:val="2"/>
            <w:shd w:val="clear" w:color="auto" w:fill="auto"/>
          </w:tcPr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BB6076" w:rsidRPr="00123228" w:rsidRDefault="00BB6076" w:rsidP="00BB6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1B09D0" w:rsidRPr="00123228" w:rsidRDefault="00F5379F">
      <w:pPr>
        <w:rPr>
          <w:rFonts w:ascii="Arial" w:hAnsi="Arial" w:cs="Arial"/>
        </w:rPr>
      </w:pPr>
    </w:p>
    <w:sectPr w:rsidR="001B09D0" w:rsidRPr="001232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B6" w:rsidRDefault="00F71CB6" w:rsidP="00CE0F1A">
      <w:pPr>
        <w:spacing w:after="0" w:line="240" w:lineRule="auto"/>
      </w:pPr>
      <w:r>
        <w:separator/>
      </w:r>
    </w:p>
  </w:endnote>
  <w:endnote w:type="continuationSeparator" w:id="0">
    <w:p w:rsidR="00F71CB6" w:rsidRDefault="00F71CB6" w:rsidP="00CE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59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879" w:rsidRDefault="00B17879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7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7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F1A" w:rsidRDefault="00CE0F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B6" w:rsidRDefault="00F71CB6" w:rsidP="00CE0F1A">
      <w:pPr>
        <w:spacing w:after="0" w:line="240" w:lineRule="auto"/>
      </w:pPr>
      <w:r>
        <w:separator/>
      </w:r>
    </w:p>
  </w:footnote>
  <w:footnote w:type="continuationSeparator" w:id="0">
    <w:p w:rsidR="00F71CB6" w:rsidRDefault="00F71CB6" w:rsidP="00CE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79" w:rsidRDefault="00B17879">
    <w:pPr>
      <w:pStyle w:val="Topptekst"/>
    </w:pPr>
    <w:r>
      <w:t xml:space="preserve">                                                     </w:t>
    </w:r>
    <w:r>
      <w:rPr>
        <w:rFonts w:cs="Arial"/>
        <w:b/>
        <w:bCs/>
        <w:noProof/>
        <w:sz w:val="36"/>
        <w:lang w:eastAsia="nn-NO"/>
      </w:rPr>
      <w:drawing>
        <wp:inline distT="0" distB="0" distL="0" distR="0" wp14:anchorId="4C1680E0" wp14:editId="165AEA78">
          <wp:extent cx="1938655" cy="536575"/>
          <wp:effectExtent l="0" t="0" r="444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7879" w:rsidRDefault="00B178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71C8"/>
    <w:multiLevelType w:val="hybridMultilevel"/>
    <w:tmpl w:val="9ED49CEE"/>
    <w:lvl w:ilvl="0" w:tplc="B0369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6732"/>
    <w:multiLevelType w:val="hybridMultilevel"/>
    <w:tmpl w:val="033ED538"/>
    <w:lvl w:ilvl="0" w:tplc="82A6C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6"/>
    <w:rsid w:val="00123228"/>
    <w:rsid w:val="0016470C"/>
    <w:rsid w:val="00180C33"/>
    <w:rsid w:val="0023582A"/>
    <w:rsid w:val="002D2866"/>
    <w:rsid w:val="00344520"/>
    <w:rsid w:val="003A6596"/>
    <w:rsid w:val="004E7C4A"/>
    <w:rsid w:val="005709DD"/>
    <w:rsid w:val="006779CE"/>
    <w:rsid w:val="006A11D4"/>
    <w:rsid w:val="00713CD5"/>
    <w:rsid w:val="009C2FF2"/>
    <w:rsid w:val="00B17879"/>
    <w:rsid w:val="00BB6076"/>
    <w:rsid w:val="00CE0F1A"/>
    <w:rsid w:val="00D25F90"/>
    <w:rsid w:val="00E86157"/>
    <w:rsid w:val="00EA5D85"/>
    <w:rsid w:val="00EF3A1E"/>
    <w:rsid w:val="00F5379F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7DDE-2CCE-4196-BCC1-532951E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07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3CD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F1A"/>
  </w:style>
  <w:style w:type="paragraph" w:styleId="Bunntekst">
    <w:name w:val="footer"/>
    <w:basedOn w:val="Normal"/>
    <w:link w:val="BunntekstTegn"/>
    <w:uiPriority w:val="99"/>
    <w:unhideWhenUsed/>
    <w:rsid w:val="00CE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F1A"/>
  </w:style>
  <w:style w:type="character" w:styleId="Hyperkobling">
    <w:name w:val="Hyperlink"/>
    <w:basedOn w:val="Standardskriftforavsnitt"/>
    <w:uiPriority w:val="99"/>
    <w:unhideWhenUsed/>
    <w:rsid w:val="00B1787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6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unn.bakke.nydal@sfj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.kultur@sfj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Bakke Nydal</dc:creator>
  <cp:lastModifiedBy>Jorunn Bakke Nydal</cp:lastModifiedBy>
  <cp:revision>2</cp:revision>
  <dcterms:created xsi:type="dcterms:W3CDTF">2017-03-23T12:47:00Z</dcterms:created>
  <dcterms:modified xsi:type="dcterms:W3CDTF">2017-03-23T12:47:00Z</dcterms:modified>
</cp:coreProperties>
</file>